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6131"/>
        <w:gridCol w:w="1991"/>
      </w:tblGrid>
      <w:tr w:rsidR="00796364" w:rsidRPr="00C131DE" w:rsidTr="001150B2">
        <w:trPr>
          <w:trHeight w:val="990"/>
          <w:jc w:val="center"/>
        </w:trPr>
        <w:tc>
          <w:tcPr>
            <w:tcW w:w="2079" w:type="dxa"/>
            <w:vAlign w:val="center"/>
          </w:tcPr>
          <w:p w:rsidR="00796364" w:rsidRPr="00C131DE" w:rsidRDefault="00796364" w:rsidP="00F545AE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131DE">
              <w:rPr>
                <w:rFonts w:cs="Arial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4A9706B2" wp14:editId="1EE8B794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-30480</wp:posOffset>
                  </wp:positionV>
                  <wp:extent cx="409575" cy="530860"/>
                  <wp:effectExtent l="0" t="0" r="9525" b="254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vAlign w:val="center"/>
          </w:tcPr>
          <w:p w:rsidR="00833D15" w:rsidRPr="0051173A" w:rsidRDefault="00833D15" w:rsidP="00833D15">
            <w:pPr>
              <w:pStyle w:val="Ttulo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73A">
              <w:rPr>
                <w:rFonts w:ascii="Arial" w:hAnsi="Arial" w:cs="Arial"/>
                <w:color w:val="000000"/>
                <w:sz w:val="20"/>
                <w:szCs w:val="20"/>
              </w:rPr>
              <w:t>INSTITUCIÓN EDUCATIVA LA MILAGROSA</w:t>
            </w:r>
          </w:p>
          <w:p w:rsidR="00833D15" w:rsidRPr="0051173A" w:rsidRDefault="00833D15" w:rsidP="00833D15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Resolución N° 15161 del 30 de octubre de 2002</w:t>
            </w:r>
          </w:p>
          <w:p w:rsidR="00833D15" w:rsidRPr="0051173A" w:rsidRDefault="00833D15" w:rsidP="00833D15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DANE N° 105088000532</w:t>
            </w:r>
          </w:p>
          <w:p w:rsidR="00796364" w:rsidRPr="00C131DE" w:rsidRDefault="00796364" w:rsidP="00F545AE">
            <w:pPr>
              <w:pStyle w:val="Encabezad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796364" w:rsidRPr="00C131DE" w:rsidRDefault="00833D15" w:rsidP="00F545AE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8364DD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60D7653B" wp14:editId="425378AD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33020</wp:posOffset>
                  </wp:positionV>
                  <wp:extent cx="499745" cy="445135"/>
                  <wp:effectExtent l="0" t="0" r="0" b="0"/>
                  <wp:wrapSquare wrapText="bothSides"/>
                  <wp:docPr id="55" name="Imagen 137" descr="E:\CARPETAS 7\Pictures\ESCUDO BEL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6364" w:rsidRPr="00C131DE" w:rsidTr="001150B2">
        <w:trPr>
          <w:trHeight w:val="723"/>
          <w:jc w:val="center"/>
        </w:trPr>
        <w:tc>
          <w:tcPr>
            <w:tcW w:w="2079" w:type="dxa"/>
            <w:vAlign w:val="center"/>
          </w:tcPr>
          <w:p w:rsidR="00833D15" w:rsidRPr="00AB4E5A" w:rsidRDefault="000D4EC8" w:rsidP="00833D15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TODOS LOS PERIODOS</w:t>
            </w:r>
          </w:p>
          <w:p w:rsidR="00796364" w:rsidRPr="005C51F5" w:rsidRDefault="00833D15" w:rsidP="00833D15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  <w:r w:rsidRPr="00AB4E5A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6131" w:type="dxa"/>
            <w:shd w:val="clear" w:color="auto" w:fill="F2F2F2" w:themeFill="background1" w:themeFillShade="F2"/>
            <w:vAlign w:val="center"/>
          </w:tcPr>
          <w:p w:rsidR="00AB4E5A" w:rsidRDefault="00AE2FC3" w:rsidP="00AB4E5A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ESPECIAL DE RECUPERACIÓN</w:t>
            </w:r>
            <w:r w:rsidR="00D93B45"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B4E5A" w:rsidRPr="00581D17" w:rsidRDefault="009455E8" w:rsidP="00AB4E5A">
            <w:pPr>
              <w:pStyle w:val="Encabezad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CÁ</w:t>
            </w:r>
            <w:r w:rsidR="00581D17" w:rsidRPr="00581D17">
              <w:rPr>
                <w:rFonts w:ascii="Arial" w:hAnsi="Arial" w:cs="Arial"/>
                <w:b/>
                <w:sz w:val="20"/>
                <w:u w:val="single"/>
              </w:rPr>
              <w:t>TEDRA DE LA PAZ</w:t>
            </w:r>
          </w:p>
          <w:p w:rsidR="00833D15" w:rsidRPr="00833D15" w:rsidRDefault="00833D15" w:rsidP="00AB4E5A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AB4E5A" w:rsidRPr="00581D17" w:rsidRDefault="00AB4E5A" w:rsidP="00AB4E5A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 w:rsidRPr="00581D17">
              <w:rPr>
                <w:rFonts w:ascii="Arial" w:hAnsi="Arial" w:cs="Arial"/>
                <w:b/>
                <w:sz w:val="20"/>
              </w:rPr>
              <w:t xml:space="preserve">GRADO </w:t>
            </w:r>
            <w:r w:rsidR="00581D17" w:rsidRPr="00581D17">
              <w:rPr>
                <w:rFonts w:ascii="Arial" w:hAnsi="Arial" w:cs="Arial"/>
                <w:b/>
                <w:sz w:val="20"/>
              </w:rPr>
              <w:t>6</w:t>
            </w:r>
            <w:r w:rsidR="007313DD">
              <w:rPr>
                <w:rFonts w:ascii="Arial" w:hAnsi="Arial" w:cs="Arial"/>
                <w:b/>
                <w:sz w:val="20"/>
              </w:rPr>
              <w:t>°</w:t>
            </w:r>
          </w:p>
          <w:p w:rsidR="00796364" w:rsidRPr="005C51F5" w:rsidRDefault="00796364" w:rsidP="00833D15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150B2" w:rsidRPr="00F638A3" w:rsidRDefault="001150B2" w:rsidP="004D58EA">
      <w:pPr>
        <w:spacing w:after="0" w:line="240" w:lineRule="auto"/>
        <w:rPr>
          <w:rFonts w:asciiTheme="majorHAnsi" w:hAnsiTheme="majorHAnsi" w:cstheme="majorHAnsi"/>
          <w:color w:val="FF0000"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101"/>
      </w:tblGrid>
      <w:tr w:rsidR="001150B2" w:rsidRPr="001150B2" w:rsidTr="004178F2">
        <w:trPr>
          <w:trHeight w:val="34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0B2" w:rsidRPr="001150B2" w:rsidRDefault="001150B2" w:rsidP="0011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Profesor: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50B2" w:rsidRPr="001150B2" w:rsidRDefault="00581D17" w:rsidP="004D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Junior Vanegas Gómez</w:t>
            </w:r>
          </w:p>
        </w:tc>
      </w:tr>
      <w:tr w:rsidR="00D93B45" w:rsidRPr="001150B2" w:rsidTr="00646CE7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5" w:rsidRPr="001150B2" w:rsidRDefault="00A241F9" w:rsidP="0011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DBA, estándar, o lineamiento, para </w:t>
            </w:r>
            <w:r w:rsidR="00672EE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el año</w:t>
            </w:r>
            <w:r w:rsidR="00D93B45"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3B45" w:rsidRPr="00023CBB" w:rsidRDefault="00023CBB" w:rsidP="004D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23CBB">
              <w:rPr>
                <w:rFonts w:ascii="Arial" w:hAnsi="Arial" w:cs="Arial"/>
                <w:bCs/>
                <w:sz w:val="16"/>
                <w:szCs w:val="16"/>
                <w:lang w:val="es-ES"/>
              </w:rPr>
              <w:t>Reconocer que los seres humanos debemos de estar adaptados para vivir en comunidad y es por ello que la convivencia pacífica de nuestra soci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edad juega un papel fundamental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446"/>
        <w:gridCol w:w="7655"/>
      </w:tblGrid>
      <w:tr w:rsidR="00D93B45" w:rsidRPr="001150B2" w:rsidTr="004178F2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D93B45" w:rsidRPr="001150B2" w:rsidRDefault="00672EE2" w:rsidP="001150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Núcleos temáticos para el año</w:t>
            </w:r>
            <w:r w:rsidR="00D93B45" w:rsidRPr="001150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B45" w:rsidRPr="001150B2" w:rsidRDefault="00AE2FC3" w:rsidP="00AE2F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AER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93B45" w:rsidRPr="001150B2" w:rsidRDefault="00023CBB" w:rsidP="007963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Afianzar los conocimientos mediante este taller de recuperación sobre las guias vistas durante este año</w:t>
            </w:r>
          </w:p>
        </w:tc>
      </w:tr>
      <w:tr w:rsidR="008D4033" w:rsidRPr="001150B2" w:rsidTr="001150B2">
        <w:trPr>
          <w:trHeight w:val="422"/>
        </w:trPr>
        <w:tc>
          <w:tcPr>
            <w:tcW w:w="1526" w:type="dxa"/>
            <w:vMerge/>
          </w:tcPr>
          <w:p w:rsidR="008D4033" w:rsidRPr="001150B2" w:rsidRDefault="008D4033" w:rsidP="00D93B4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8D4033" w:rsidRPr="001150B2" w:rsidRDefault="008D4033" w:rsidP="001150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D5305A" w:rsidRDefault="00D5305A" w:rsidP="00D93B45">
            <w:pPr>
              <w:rPr>
                <w:rFonts w:ascii="Arial" w:hAnsi="Arial" w:cs="Arial"/>
                <w:sz w:val="16"/>
                <w:szCs w:val="16"/>
              </w:rPr>
            </w:pPr>
          </w:p>
          <w:p w:rsidR="008D4033" w:rsidRPr="001150B2" w:rsidRDefault="00AE2FC3" w:rsidP="00D93B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Diciembre</w:t>
            </w:r>
            <w:r w:rsidR="008D4033">
              <w:rPr>
                <w:rFonts w:ascii="Arial" w:hAnsi="Arial" w:cs="Arial"/>
                <w:sz w:val="16"/>
                <w:szCs w:val="16"/>
              </w:rPr>
              <w:t xml:space="preserve"> del 2020</w:t>
            </w:r>
          </w:p>
        </w:tc>
      </w:tr>
    </w:tbl>
    <w:p w:rsidR="00796364" w:rsidRDefault="00796364" w:rsidP="00F638A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682E55" w:rsidRPr="00682E55" w:rsidRDefault="00682E55" w:rsidP="00682E5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740F2C" w:rsidRPr="009E1764" w:rsidRDefault="00672EE2" w:rsidP="00F65E88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ACTIVIDAD ESPECIAL DE RECUPERACIÓN</w:t>
      </w:r>
      <w:r w:rsidR="009E1764" w:rsidRPr="009E1764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</w:t>
      </w:r>
    </w:p>
    <w:p w:rsidR="00682E55" w:rsidRPr="00682E55" w:rsidRDefault="00682E55" w:rsidP="00F65E88">
      <w:pPr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</w:p>
    <w:p w:rsidR="001F5183" w:rsidRPr="00000F35" w:rsidRDefault="00672EE2" w:rsidP="00F65E88">
      <w:pPr>
        <w:pStyle w:val="Prrafodelista"/>
        <w:numPr>
          <w:ilvl w:val="0"/>
          <w:numId w:val="3"/>
        </w:numPr>
        <w:shd w:val="clear" w:color="auto" w:fill="BFBFBF" w:themeFill="background1" w:themeFillShade="BF"/>
        <w:spacing w:after="0" w:line="240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</w:t>
      </w:r>
      <w:r w:rsidR="00682E55">
        <w:rPr>
          <w:rFonts w:asciiTheme="majorHAnsi" w:hAnsiTheme="majorHAnsi" w:cstheme="majorHAnsi"/>
          <w:b/>
          <w:sz w:val="28"/>
        </w:rPr>
        <w:t>ctividades</w:t>
      </w:r>
    </w:p>
    <w:p w:rsidR="00682E55" w:rsidRDefault="00682E55" w:rsidP="00F65E88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</w:p>
    <w:p w:rsidR="007313DD" w:rsidRPr="00581D17" w:rsidRDefault="007313DD" w:rsidP="007313D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1D17">
        <w:rPr>
          <w:rFonts w:asciiTheme="majorHAnsi" w:hAnsiTheme="majorHAnsi" w:cstheme="majorHAnsi"/>
          <w:b/>
        </w:rPr>
        <w:t>Indicacion</w:t>
      </w:r>
      <w:r>
        <w:rPr>
          <w:rFonts w:asciiTheme="majorHAnsi" w:hAnsiTheme="majorHAnsi" w:cstheme="majorHAnsi"/>
          <w:b/>
        </w:rPr>
        <w:t xml:space="preserve">es para resolver la actividad: </w:t>
      </w:r>
      <w:r w:rsidRPr="00581D17">
        <w:rPr>
          <w:rFonts w:asciiTheme="majorHAnsi" w:hAnsiTheme="majorHAnsi" w:cstheme="majorHAnsi"/>
        </w:rPr>
        <w:t xml:space="preserve">Este taller es para resolver por escrito </w:t>
      </w:r>
      <w:r>
        <w:rPr>
          <w:rFonts w:asciiTheme="majorHAnsi" w:hAnsiTheme="majorHAnsi" w:cstheme="majorHAnsi"/>
        </w:rPr>
        <w:t xml:space="preserve">a mano </w:t>
      </w:r>
      <w:r w:rsidRPr="00581D17">
        <w:rPr>
          <w:rFonts w:asciiTheme="majorHAnsi" w:hAnsiTheme="majorHAnsi" w:cstheme="majorHAnsi"/>
        </w:rPr>
        <w:t xml:space="preserve">en hojas de block o las que tengan tanto para ser entregado en físico como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, si lo entregas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 debes de tomar fotos legibles</w:t>
      </w:r>
      <w:r>
        <w:rPr>
          <w:rFonts w:asciiTheme="majorHAnsi" w:hAnsiTheme="majorHAnsi" w:cstheme="majorHAnsi"/>
        </w:rPr>
        <w:t xml:space="preserve"> y claras</w:t>
      </w:r>
      <w:r w:rsidRPr="00581D17">
        <w:rPr>
          <w:rFonts w:asciiTheme="majorHAnsi" w:hAnsiTheme="majorHAnsi" w:cstheme="majorHAnsi"/>
        </w:rPr>
        <w:t xml:space="preserve"> al trabajo resulto por escrito</w:t>
      </w:r>
      <w:r>
        <w:rPr>
          <w:rFonts w:asciiTheme="majorHAnsi" w:hAnsiTheme="majorHAnsi" w:cstheme="majorHAnsi"/>
        </w:rPr>
        <w:t xml:space="preserve"> a mano</w:t>
      </w:r>
      <w:r w:rsidRPr="00581D17">
        <w:rPr>
          <w:rFonts w:asciiTheme="majorHAnsi" w:hAnsiTheme="majorHAnsi" w:cstheme="majorHAnsi"/>
        </w:rPr>
        <w:t>.</w:t>
      </w:r>
    </w:p>
    <w:p w:rsidR="00023CBB" w:rsidRDefault="00023CBB" w:rsidP="00F65E88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830CE1" w:rsidRPr="00023CBB" w:rsidRDefault="00023CBB" w:rsidP="00F65E88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23CBB">
        <w:rPr>
          <w:rFonts w:asciiTheme="majorHAnsi" w:hAnsiTheme="majorHAnsi" w:cstheme="majorHAnsi"/>
          <w:b/>
          <w:sz w:val="36"/>
          <w:szCs w:val="36"/>
        </w:rPr>
        <w:t>Taller</w:t>
      </w:r>
    </w:p>
    <w:p w:rsidR="00023CBB" w:rsidRDefault="00023CBB" w:rsidP="00F65E88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 xml:space="preserve">Las principales características del </w:t>
      </w:r>
      <w:proofErr w:type="spellStart"/>
      <w:r w:rsidRPr="00023CBB">
        <w:rPr>
          <w:rFonts w:asciiTheme="majorHAnsi" w:hAnsiTheme="majorHAnsi" w:cstheme="majorHAnsi"/>
        </w:rPr>
        <w:t>bullying</w:t>
      </w:r>
      <w:proofErr w:type="spellEnd"/>
      <w:r w:rsidRPr="00023CBB">
        <w:rPr>
          <w:rFonts w:asciiTheme="majorHAnsi" w:hAnsiTheme="majorHAnsi" w:cstheme="majorHAnsi"/>
        </w:rPr>
        <w:t xml:space="preserve"> son:</w:t>
      </w: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 xml:space="preserve">Los individuos víctimas de </w:t>
      </w:r>
      <w:proofErr w:type="spellStart"/>
      <w:r w:rsidRPr="00023CBB">
        <w:rPr>
          <w:rFonts w:asciiTheme="majorHAnsi" w:hAnsiTheme="majorHAnsi" w:cstheme="majorHAnsi"/>
        </w:rPr>
        <w:t>bullying</w:t>
      </w:r>
      <w:proofErr w:type="spellEnd"/>
      <w:r w:rsidRPr="00023CBB">
        <w:rPr>
          <w:rFonts w:asciiTheme="majorHAnsi" w:hAnsiTheme="majorHAnsi" w:cstheme="majorHAnsi"/>
        </w:rPr>
        <w:t xml:space="preserve"> pueden presentar algunos síntomas como:</w:t>
      </w: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 xml:space="preserve">Qué es </w:t>
      </w:r>
      <w:proofErr w:type="spellStart"/>
      <w:r w:rsidRPr="00023CBB">
        <w:rPr>
          <w:rFonts w:asciiTheme="majorHAnsi" w:hAnsiTheme="majorHAnsi" w:cstheme="majorHAnsi"/>
        </w:rPr>
        <w:t>bullying</w:t>
      </w:r>
      <w:proofErr w:type="spellEnd"/>
      <w:r w:rsidRPr="00023CBB">
        <w:rPr>
          <w:rFonts w:asciiTheme="majorHAnsi" w:hAnsiTheme="majorHAnsi" w:cstheme="majorHAnsi"/>
        </w:rPr>
        <w:t>?</w:t>
      </w: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 xml:space="preserve">¿Cuáles son los tipos de </w:t>
      </w:r>
      <w:proofErr w:type="spellStart"/>
      <w:r w:rsidRPr="00023CBB">
        <w:rPr>
          <w:rFonts w:asciiTheme="majorHAnsi" w:hAnsiTheme="majorHAnsi" w:cstheme="majorHAnsi"/>
        </w:rPr>
        <w:t>bullying</w:t>
      </w:r>
      <w:proofErr w:type="spellEnd"/>
      <w:r w:rsidRPr="00023CBB">
        <w:rPr>
          <w:rFonts w:asciiTheme="majorHAnsi" w:hAnsiTheme="majorHAnsi" w:cstheme="majorHAnsi"/>
        </w:rPr>
        <w:t>?</w:t>
      </w:r>
    </w:p>
    <w:p w:rsidR="00023CBB" w:rsidRPr="00023CBB" w:rsidRDefault="00023CBB" w:rsidP="00023CBB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>¿Qué es la convivencia pacífica?</w:t>
      </w:r>
    </w:p>
    <w:p w:rsidR="00023CBB" w:rsidRPr="00023CBB" w:rsidRDefault="00023CBB" w:rsidP="00023CBB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>Escribir 5 acciones que faciliten la convivencia pacífica en tu comunidad</w:t>
      </w:r>
    </w:p>
    <w:p w:rsidR="00023CBB" w:rsidRPr="00023CBB" w:rsidRDefault="00023CBB" w:rsidP="00023CBB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>Escribir 5 acciones que no permitan la convivencia pacífica</w:t>
      </w:r>
    </w:p>
    <w:p w:rsidR="00023CBB" w:rsidRPr="00023CBB" w:rsidRDefault="00023CBB" w:rsidP="00023CBB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>¿Cuál ha sido tu experiencia de convivencia en familia durante esta cuarentena?</w:t>
      </w: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>¿Qué es la participación ciudadana?</w:t>
      </w: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 xml:space="preserve"> ¿Cuáles son los Mecanismos de Participación Ciudadana en Colombia?</w:t>
      </w: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>Los mecanismos de participación ciudadana tienen dos orígenes, estos son:</w:t>
      </w:r>
    </w:p>
    <w:p w:rsidR="00023CBB" w:rsidRPr="00023CBB" w:rsidRDefault="00023CBB" w:rsidP="00023CBB">
      <w:pPr>
        <w:numPr>
          <w:ilvl w:val="0"/>
          <w:numId w:val="33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023CBB">
        <w:rPr>
          <w:rFonts w:asciiTheme="majorHAnsi" w:hAnsiTheme="majorHAnsi" w:cstheme="majorHAnsi"/>
        </w:rPr>
        <w:t>Cuáles son los tipos de participación ciudadana, se dividen en dos ámbitos:</w:t>
      </w:r>
    </w:p>
    <w:p w:rsidR="00023CBB" w:rsidRDefault="00023CBB" w:rsidP="00F65E88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023CBB" w:rsidRDefault="00023CBB" w:rsidP="00F65E88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6131"/>
        <w:gridCol w:w="1991"/>
      </w:tblGrid>
      <w:tr w:rsidR="00023CBB" w:rsidRPr="00C131DE" w:rsidTr="00BB0AC3">
        <w:trPr>
          <w:trHeight w:val="990"/>
          <w:jc w:val="center"/>
        </w:trPr>
        <w:tc>
          <w:tcPr>
            <w:tcW w:w="2079" w:type="dxa"/>
            <w:vAlign w:val="center"/>
          </w:tcPr>
          <w:p w:rsidR="00023CBB" w:rsidRPr="00C131DE" w:rsidRDefault="00023CBB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C131DE">
              <w:rPr>
                <w:rFonts w:cs="Arial"/>
                <w:noProof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E1F4DD8" wp14:editId="01FA13F1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-30480</wp:posOffset>
                  </wp:positionV>
                  <wp:extent cx="409575" cy="530860"/>
                  <wp:effectExtent l="0" t="0" r="9525" b="254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vAlign w:val="center"/>
          </w:tcPr>
          <w:p w:rsidR="00023CBB" w:rsidRPr="0051173A" w:rsidRDefault="00023CBB" w:rsidP="00BB0AC3">
            <w:pPr>
              <w:pStyle w:val="Ttulo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73A">
              <w:rPr>
                <w:rFonts w:ascii="Arial" w:hAnsi="Arial" w:cs="Arial"/>
                <w:color w:val="000000"/>
                <w:sz w:val="20"/>
                <w:szCs w:val="20"/>
              </w:rPr>
              <w:t>INSTITUCIÓN EDUCATIVA LA MILAGROSA</w:t>
            </w:r>
          </w:p>
          <w:p w:rsidR="00023CBB" w:rsidRPr="0051173A" w:rsidRDefault="00023CBB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Resolución N° 15161 del 30 de octubre de 2002</w:t>
            </w:r>
          </w:p>
          <w:p w:rsidR="00023CBB" w:rsidRPr="0051173A" w:rsidRDefault="00023CBB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DANE N° 105088000532</w:t>
            </w:r>
          </w:p>
          <w:p w:rsidR="00023CBB" w:rsidRPr="00C131DE" w:rsidRDefault="00023CBB" w:rsidP="00BB0AC3">
            <w:pPr>
              <w:pStyle w:val="Encabezad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023CBB" w:rsidRPr="00C131DE" w:rsidRDefault="00023CBB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8364DD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71DBA810" wp14:editId="12CB71C4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33020</wp:posOffset>
                  </wp:positionV>
                  <wp:extent cx="499745" cy="445135"/>
                  <wp:effectExtent l="0" t="0" r="0" b="0"/>
                  <wp:wrapSquare wrapText="bothSides"/>
                  <wp:docPr id="2" name="Imagen 137" descr="E:\CARPETAS 7\Pictures\ESCUDO BEL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3CBB" w:rsidRPr="00C131DE" w:rsidTr="00BB0AC3">
        <w:trPr>
          <w:trHeight w:val="723"/>
          <w:jc w:val="center"/>
        </w:trPr>
        <w:tc>
          <w:tcPr>
            <w:tcW w:w="2079" w:type="dxa"/>
            <w:vAlign w:val="center"/>
          </w:tcPr>
          <w:p w:rsidR="00023CBB" w:rsidRPr="00AB4E5A" w:rsidRDefault="00023CBB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TODOS LOS PERIODOS</w:t>
            </w:r>
          </w:p>
          <w:p w:rsidR="00023CBB" w:rsidRPr="005C51F5" w:rsidRDefault="00023CBB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  <w:r w:rsidRPr="00AB4E5A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6131" w:type="dxa"/>
            <w:shd w:val="clear" w:color="auto" w:fill="F2F2F2" w:themeFill="background1" w:themeFillShade="F2"/>
            <w:vAlign w:val="center"/>
          </w:tcPr>
          <w:p w:rsidR="00023CBB" w:rsidRDefault="00023CBB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ESPECIAL DE RECUPERACIÓN</w:t>
            </w:r>
            <w:r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23CBB" w:rsidRPr="00581D17" w:rsidRDefault="009455E8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CÁ</w:t>
            </w:r>
            <w:r w:rsidRPr="00581D17">
              <w:rPr>
                <w:rFonts w:ascii="Arial" w:hAnsi="Arial" w:cs="Arial"/>
                <w:b/>
                <w:sz w:val="20"/>
                <w:u w:val="single"/>
              </w:rPr>
              <w:t>TEDRA DE LA PAZ</w:t>
            </w:r>
          </w:p>
          <w:p w:rsidR="00023CBB" w:rsidRPr="00833D15" w:rsidRDefault="00023CBB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23CBB" w:rsidRPr="00581D17" w:rsidRDefault="00023CBB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 w:rsidRPr="00581D17">
              <w:rPr>
                <w:rFonts w:ascii="Arial" w:hAnsi="Arial" w:cs="Arial"/>
                <w:b/>
                <w:sz w:val="20"/>
              </w:rPr>
              <w:t xml:space="preserve">GRADO 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="007313DD">
              <w:rPr>
                <w:rFonts w:ascii="Arial" w:hAnsi="Arial" w:cs="Arial"/>
                <w:b/>
                <w:sz w:val="20"/>
              </w:rPr>
              <w:t>°</w:t>
            </w:r>
          </w:p>
          <w:p w:rsidR="00023CBB" w:rsidRPr="005C51F5" w:rsidRDefault="00023CBB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23CBB" w:rsidRPr="00F638A3" w:rsidRDefault="00023CBB" w:rsidP="00023CBB">
      <w:pPr>
        <w:spacing w:after="0" w:line="240" w:lineRule="auto"/>
        <w:rPr>
          <w:rFonts w:asciiTheme="majorHAnsi" w:hAnsiTheme="majorHAnsi" w:cstheme="majorHAnsi"/>
          <w:color w:val="FF0000"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101"/>
      </w:tblGrid>
      <w:tr w:rsidR="00023CBB" w:rsidRPr="001150B2" w:rsidTr="00BB0AC3">
        <w:trPr>
          <w:trHeight w:val="34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CBB" w:rsidRPr="001150B2" w:rsidRDefault="00023CBB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Profesor: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3CBB" w:rsidRPr="001150B2" w:rsidRDefault="00023CBB" w:rsidP="00BB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Junior Vanegas Gómez</w:t>
            </w:r>
          </w:p>
        </w:tc>
      </w:tr>
      <w:tr w:rsidR="00023CBB" w:rsidRPr="001150B2" w:rsidTr="00BB0AC3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BB" w:rsidRPr="001150B2" w:rsidRDefault="00023CBB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DBA, estándar, o lineamiento, para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el año</w:t>
            </w: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13DD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  <w:p w:rsidR="00023CBB" w:rsidRPr="007313DD" w:rsidRDefault="007313DD" w:rsidP="007313DD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313DD">
              <w:rPr>
                <w:rFonts w:ascii="Arial" w:hAnsi="Arial" w:cs="Arial"/>
                <w:bCs/>
                <w:sz w:val="16"/>
                <w:szCs w:val="16"/>
                <w:lang w:val="es-ES"/>
              </w:rPr>
              <w:t>Reconocer la importancia del respeto como base para una buena  convivencia en sociedad.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446"/>
        <w:gridCol w:w="7655"/>
      </w:tblGrid>
      <w:tr w:rsidR="00023CBB" w:rsidRPr="001150B2" w:rsidTr="00BB0AC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023CBB" w:rsidRPr="001150B2" w:rsidRDefault="00023CBB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Núcleos temáticos para el año</w:t>
            </w:r>
            <w:r w:rsidRPr="001150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CBB" w:rsidRPr="001150B2" w:rsidRDefault="00023CBB" w:rsidP="00BB0A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AER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23CBB" w:rsidRPr="001150B2" w:rsidRDefault="00023CBB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Afianzar los conocimientos mediante este taller de recuperación sobre las guias vistas durante este año</w:t>
            </w:r>
          </w:p>
        </w:tc>
      </w:tr>
      <w:tr w:rsidR="00023CBB" w:rsidRPr="001150B2" w:rsidTr="00BB0AC3">
        <w:trPr>
          <w:trHeight w:val="422"/>
        </w:trPr>
        <w:tc>
          <w:tcPr>
            <w:tcW w:w="1526" w:type="dxa"/>
            <w:vMerge/>
          </w:tcPr>
          <w:p w:rsidR="00023CBB" w:rsidRPr="001150B2" w:rsidRDefault="00023CBB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023CBB" w:rsidRPr="001150B2" w:rsidRDefault="00023CBB" w:rsidP="00BB0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023CBB" w:rsidRDefault="00023CBB" w:rsidP="00BB0AC3">
            <w:pPr>
              <w:rPr>
                <w:rFonts w:ascii="Arial" w:hAnsi="Arial" w:cs="Arial"/>
                <w:sz w:val="16"/>
                <w:szCs w:val="16"/>
              </w:rPr>
            </w:pPr>
          </w:p>
          <w:p w:rsidR="00023CBB" w:rsidRPr="001150B2" w:rsidRDefault="00023CBB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Diciembre del 2020</w:t>
            </w:r>
          </w:p>
        </w:tc>
      </w:tr>
    </w:tbl>
    <w:p w:rsidR="00023CBB" w:rsidRDefault="00023CBB" w:rsidP="00023CB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023CBB" w:rsidRPr="00682E55" w:rsidRDefault="00023CBB" w:rsidP="00023CBB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023CBB" w:rsidRPr="009E1764" w:rsidRDefault="00023CBB" w:rsidP="00023CB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ACTIVIDAD ESPECIAL DE RECUPERACIÓN</w:t>
      </w:r>
      <w:r w:rsidRPr="009E1764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</w:t>
      </w:r>
    </w:p>
    <w:p w:rsidR="00023CBB" w:rsidRPr="00682E55" w:rsidRDefault="00023CBB" w:rsidP="00023CBB">
      <w:pPr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</w:p>
    <w:p w:rsidR="00023CBB" w:rsidRPr="00000F35" w:rsidRDefault="00023CBB" w:rsidP="009455E8">
      <w:pPr>
        <w:pStyle w:val="Prrafodelista"/>
        <w:numPr>
          <w:ilvl w:val="0"/>
          <w:numId w:val="38"/>
        </w:numPr>
        <w:shd w:val="clear" w:color="auto" w:fill="BFBFBF" w:themeFill="background1" w:themeFillShade="BF"/>
        <w:spacing w:after="0" w:line="240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Actividades</w:t>
      </w:r>
    </w:p>
    <w:p w:rsidR="00023CBB" w:rsidRDefault="00023CBB" w:rsidP="00023CBB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</w:p>
    <w:p w:rsidR="00023CBB" w:rsidRPr="00581D17" w:rsidRDefault="00023CBB" w:rsidP="00023CB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1D17">
        <w:rPr>
          <w:rFonts w:asciiTheme="majorHAnsi" w:hAnsiTheme="majorHAnsi" w:cstheme="majorHAnsi"/>
          <w:b/>
        </w:rPr>
        <w:t>Indicacion</w:t>
      </w:r>
      <w:r>
        <w:rPr>
          <w:rFonts w:asciiTheme="majorHAnsi" w:hAnsiTheme="majorHAnsi" w:cstheme="majorHAnsi"/>
          <w:b/>
        </w:rPr>
        <w:t xml:space="preserve">es para resolver la actividad: </w:t>
      </w:r>
      <w:r w:rsidRPr="00581D17">
        <w:rPr>
          <w:rFonts w:asciiTheme="majorHAnsi" w:hAnsiTheme="majorHAnsi" w:cstheme="majorHAnsi"/>
        </w:rPr>
        <w:t xml:space="preserve">Este taller es para resolver por escrito </w:t>
      </w:r>
      <w:r w:rsidR="007313DD">
        <w:rPr>
          <w:rFonts w:asciiTheme="majorHAnsi" w:hAnsiTheme="majorHAnsi" w:cstheme="majorHAnsi"/>
        </w:rPr>
        <w:t xml:space="preserve">a mano </w:t>
      </w:r>
      <w:r w:rsidRPr="00581D17">
        <w:rPr>
          <w:rFonts w:asciiTheme="majorHAnsi" w:hAnsiTheme="majorHAnsi" w:cstheme="majorHAnsi"/>
        </w:rPr>
        <w:t xml:space="preserve">en hojas de block o las que tengan tanto para ser entregado en físico como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, si lo entregas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 debes de tomar fotos legibles</w:t>
      </w:r>
      <w:r>
        <w:rPr>
          <w:rFonts w:asciiTheme="majorHAnsi" w:hAnsiTheme="majorHAnsi" w:cstheme="majorHAnsi"/>
        </w:rPr>
        <w:t xml:space="preserve"> y claras</w:t>
      </w:r>
      <w:r w:rsidRPr="00581D17">
        <w:rPr>
          <w:rFonts w:asciiTheme="majorHAnsi" w:hAnsiTheme="majorHAnsi" w:cstheme="majorHAnsi"/>
        </w:rPr>
        <w:t xml:space="preserve"> al trabajo resulto por escrito</w:t>
      </w:r>
      <w:r w:rsidR="007313DD">
        <w:rPr>
          <w:rFonts w:asciiTheme="majorHAnsi" w:hAnsiTheme="majorHAnsi" w:cstheme="majorHAnsi"/>
        </w:rPr>
        <w:t xml:space="preserve"> a mano</w:t>
      </w:r>
      <w:r w:rsidRPr="00581D17">
        <w:rPr>
          <w:rFonts w:asciiTheme="majorHAnsi" w:hAnsiTheme="majorHAnsi" w:cstheme="majorHAnsi"/>
        </w:rPr>
        <w:t>.</w:t>
      </w:r>
    </w:p>
    <w:p w:rsidR="00023CBB" w:rsidRDefault="00023CBB" w:rsidP="00023CB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023CBB" w:rsidRPr="00023CBB" w:rsidRDefault="00023CBB" w:rsidP="00023CB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23CBB">
        <w:rPr>
          <w:rFonts w:asciiTheme="majorHAnsi" w:hAnsiTheme="majorHAnsi" w:cstheme="majorHAnsi"/>
          <w:b/>
          <w:sz w:val="36"/>
          <w:szCs w:val="36"/>
        </w:rPr>
        <w:t>Taller</w:t>
      </w:r>
    </w:p>
    <w:p w:rsidR="00023CBB" w:rsidRDefault="00023CBB" w:rsidP="00023CBB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7313DD" w:rsidRPr="007313DD" w:rsidRDefault="007313DD" w:rsidP="007313DD">
      <w:pPr>
        <w:numPr>
          <w:ilvl w:val="0"/>
          <w:numId w:val="34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factores contribuyen a la pérdida de biodiversidad?</w:t>
      </w:r>
    </w:p>
    <w:p w:rsidR="007313DD" w:rsidRPr="007313DD" w:rsidRDefault="007313DD" w:rsidP="007313DD">
      <w:pPr>
        <w:numPr>
          <w:ilvl w:val="0"/>
          <w:numId w:val="34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acciones humanas son beneficiosas para los ecosistemas?</w:t>
      </w:r>
    </w:p>
    <w:p w:rsidR="007313DD" w:rsidRPr="007313DD" w:rsidRDefault="007313DD" w:rsidP="007313DD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 xml:space="preserve">¿Cuáles acciones humanas son perjudiciales para los ecosistemas?  </w:t>
      </w:r>
    </w:p>
    <w:p w:rsidR="007313DD" w:rsidRPr="007313DD" w:rsidRDefault="007313DD" w:rsidP="007313DD">
      <w:pPr>
        <w:numPr>
          <w:ilvl w:val="0"/>
          <w:numId w:val="34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¿Cuál es la tendencia actual de la biodiversidad?</w:t>
      </w:r>
    </w:p>
    <w:p w:rsidR="007313DD" w:rsidRPr="007313DD" w:rsidRDefault="007313DD" w:rsidP="007313DD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es la convivencia pacífica?</w:t>
      </w:r>
    </w:p>
    <w:p w:rsidR="007313DD" w:rsidRPr="007313DD" w:rsidRDefault="007313DD" w:rsidP="007313DD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Escribir 5 acciones que faciliten la convivencia pacífica en tu comunidad.</w:t>
      </w:r>
    </w:p>
    <w:p w:rsidR="007313DD" w:rsidRPr="007313DD" w:rsidRDefault="007313DD" w:rsidP="007313DD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Escribir 5 acciones que no permitan la convivencia pacífica.</w:t>
      </w:r>
    </w:p>
    <w:p w:rsidR="007313DD" w:rsidRPr="007313DD" w:rsidRDefault="007313DD" w:rsidP="007313DD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¿Cuál ha sido tu experiencia de convivencia en familia durante esta cuarentena?</w:t>
      </w:r>
    </w:p>
    <w:p w:rsidR="007313DD" w:rsidRPr="007313DD" w:rsidRDefault="007313DD" w:rsidP="007313DD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 xml:space="preserve">¿La palabra respeto de donde proviene? </w:t>
      </w:r>
    </w:p>
    <w:p w:rsidR="007313DD" w:rsidRPr="007313DD" w:rsidRDefault="007313DD" w:rsidP="007313DD">
      <w:pPr>
        <w:numPr>
          <w:ilvl w:val="0"/>
          <w:numId w:val="34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 xml:space="preserve">¿El respeto comienza con el reconocimiento de?  </w:t>
      </w:r>
    </w:p>
    <w:p w:rsidR="007313DD" w:rsidRPr="007313DD" w:rsidRDefault="007313DD" w:rsidP="007313DD">
      <w:pPr>
        <w:numPr>
          <w:ilvl w:val="0"/>
          <w:numId w:val="34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 xml:space="preserve">¿El respeto es?      </w:t>
      </w:r>
    </w:p>
    <w:p w:rsidR="00023CBB" w:rsidRPr="007313DD" w:rsidRDefault="007313DD" w:rsidP="007313DD">
      <w:pPr>
        <w:numPr>
          <w:ilvl w:val="0"/>
          <w:numId w:val="34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¿El respeto se basa en?</w:t>
      </w:r>
    </w:p>
    <w:p w:rsidR="00023CBB" w:rsidRDefault="00023CBB" w:rsidP="00F65E88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7313DD" w:rsidRDefault="007313DD" w:rsidP="00F65E88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6131"/>
        <w:gridCol w:w="1991"/>
      </w:tblGrid>
      <w:tr w:rsidR="007313DD" w:rsidRPr="00C131DE" w:rsidTr="00BB0AC3">
        <w:trPr>
          <w:trHeight w:val="990"/>
          <w:jc w:val="center"/>
        </w:trPr>
        <w:tc>
          <w:tcPr>
            <w:tcW w:w="2079" w:type="dxa"/>
            <w:vAlign w:val="center"/>
          </w:tcPr>
          <w:p w:rsidR="007313DD" w:rsidRPr="00C131DE" w:rsidRDefault="007313DD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C131DE">
              <w:rPr>
                <w:rFonts w:cs="Arial"/>
                <w:noProof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1B381E8" wp14:editId="2E8B6DDC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-30480</wp:posOffset>
                  </wp:positionV>
                  <wp:extent cx="409575" cy="530860"/>
                  <wp:effectExtent l="0" t="0" r="9525" b="254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vAlign w:val="center"/>
          </w:tcPr>
          <w:p w:rsidR="007313DD" w:rsidRPr="0051173A" w:rsidRDefault="007313DD" w:rsidP="00BB0AC3">
            <w:pPr>
              <w:pStyle w:val="Ttulo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73A">
              <w:rPr>
                <w:rFonts w:ascii="Arial" w:hAnsi="Arial" w:cs="Arial"/>
                <w:color w:val="000000"/>
                <w:sz w:val="20"/>
                <w:szCs w:val="20"/>
              </w:rPr>
              <w:t>INSTITUCIÓN EDUCATIVA LA MILAGROSA</w:t>
            </w:r>
          </w:p>
          <w:p w:rsidR="007313DD" w:rsidRPr="0051173A" w:rsidRDefault="007313DD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Resolución N° 15161 del 30 de octubre de 2002</w:t>
            </w:r>
          </w:p>
          <w:p w:rsidR="007313DD" w:rsidRPr="0051173A" w:rsidRDefault="007313DD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DANE N° 105088000532</w:t>
            </w:r>
          </w:p>
          <w:p w:rsidR="007313DD" w:rsidRPr="00C131DE" w:rsidRDefault="007313DD" w:rsidP="00BB0AC3">
            <w:pPr>
              <w:pStyle w:val="Encabezad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7313DD" w:rsidRPr="00C131DE" w:rsidRDefault="007313DD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8364DD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36025CD3" wp14:editId="13AFE492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33020</wp:posOffset>
                  </wp:positionV>
                  <wp:extent cx="499745" cy="445135"/>
                  <wp:effectExtent l="0" t="0" r="0" b="0"/>
                  <wp:wrapSquare wrapText="bothSides"/>
                  <wp:docPr id="4" name="Imagen 137" descr="E:\CARPETAS 7\Pictures\ESCUDO BEL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13DD" w:rsidRPr="00C131DE" w:rsidTr="00BB0AC3">
        <w:trPr>
          <w:trHeight w:val="723"/>
          <w:jc w:val="center"/>
        </w:trPr>
        <w:tc>
          <w:tcPr>
            <w:tcW w:w="2079" w:type="dxa"/>
            <w:vAlign w:val="center"/>
          </w:tcPr>
          <w:p w:rsidR="007313DD" w:rsidRPr="00AB4E5A" w:rsidRDefault="007313DD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TODOS LOS PERIODOS</w:t>
            </w:r>
          </w:p>
          <w:p w:rsidR="007313DD" w:rsidRPr="005C51F5" w:rsidRDefault="007313DD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  <w:r w:rsidRPr="00AB4E5A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6131" w:type="dxa"/>
            <w:shd w:val="clear" w:color="auto" w:fill="F2F2F2" w:themeFill="background1" w:themeFillShade="F2"/>
            <w:vAlign w:val="center"/>
          </w:tcPr>
          <w:p w:rsidR="007313DD" w:rsidRDefault="007313DD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ESPECIAL DE RECUPERACIÓN</w:t>
            </w:r>
            <w:r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313DD" w:rsidRPr="00833D15" w:rsidRDefault="009455E8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CÁ</w:t>
            </w:r>
            <w:r w:rsidRPr="00581D17">
              <w:rPr>
                <w:rFonts w:ascii="Arial" w:hAnsi="Arial" w:cs="Arial"/>
                <w:b/>
                <w:sz w:val="20"/>
                <w:u w:val="single"/>
              </w:rPr>
              <w:t>TEDRA DE LA PAZ</w:t>
            </w:r>
            <w:r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:rsidR="007313DD" w:rsidRPr="00581D17" w:rsidRDefault="007313DD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 w:rsidRPr="00581D17">
              <w:rPr>
                <w:rFonts w:ascii="Arial" w:hAnsi="Arial" w:cs="Arial"/>
                <w:b/>
                <w:sz w:val="20"/>
              </w:rPr>
              <w:t xml:space="preserve">GRADO </w:t>
            </w:r>
            <w:r>
              <w:rPr>
                <w:rFonts w:ascii="Arial" w:hAnsi="Arial" w:cs="Arial"/>
                <w:b/>
                <w:sz w:val="20"/>
              </w:rPr>
              <w:t>8°</w:t>
            </w:r>
          </w:p>
          <w:p w:rsidR="007313DD" w:rsidRPr="005C51F5" w:rsidRDefault="007313DD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313DD" w:rsidRPr="00F638A3" w:rsidRDefault="007313DD" w:rsidP="007313DD">
      <w:pPr>
        <w:spacing w:after="0" w:line="240" w:lineRule="auto"/>
        <w:rPr>
          <w:rFonts w:asciiTheme="majorHAnsi" w:hAnsiTheme="majorHAnsi" w:cstheme="majorHAnsi"/>
          <w:color w:val="FF0000"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101"/>
      </w:tblGrid>
      <w:tr w:rsidR="007313DD" w:rsidRPr="001150B2" w:rsidTr="00BB0AC3">
        <w:trPr>
          <w:trHeight w:val="34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3DD" w:rsidRPr="001150B2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Profesor: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13DD" w:rsidRPr="001150B2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Junior Vanegas Gómez</w:t>
            </w:r>
          </w:p>
        </w:tc>
      </w:tr>
      <w:tr w:rsidR="007313DD" w:rsidRPr="001150B2" w:rsidTr="00BB0AC3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DD" w:rsidRPr="001150B2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DBA, estándar, o lineamiento, para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el año</w:t>
            </w: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13DD" w:rsidRPr="007313DD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7313DD">
              <w:rPr>
                <w:rFonts w:ascii="Arial" w:hAnsi="Arial" w:cs="Arial"/>
                <w:bCs/>
                <w:sz w:val="16"/>
                <w:szCs w:val="16"/>
                <w:lang w:val="es-ES"/>
              </w:rPr>
              <w:t>Reconocer la importancia de la diversidad e identidad y su relación cultural para el desarrollo social de nuestras comunidades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446"/>
        <w:gridCol w:w="7655"/>
      </w:tblGrid>
      <w:tr w:rsidR="007313DD" w:rsidRPr="001150B2" w:rsidTr="00BB0AC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7313DD" w:rsidRPr="001150B2" w:rsidRDefault="007313DD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Núcleos temáticos para el año</w:t>
            </w:r>
            <w:r w:rsidRPr="001150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3DD" w:rsidRPr="001150B2" w:rsidRDefault="007313DD" w:rsidP="00BB0A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AER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313DD" w:rsidRPr="001150B2" w:rsidRDefault="007313DD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Afianzar los conocimientos mediante este taller de recuperación sobre las guias vistas durante este año</w:t>
            </w:r>
          </w:p>
        </w:tc>
      </w:tr>
      <w:tr w:rsidR="007313DD" w:rsidRPr="001150B2" w:rsidTr="00BB0AC3">
        <w:trPr>
          <w:trHeight w:val="422"/>
        </w:trPr>
        <w:tc>
          <w:tcPr>
            <w:tcW w:w="1526" w:type="dxa"/>
            <w:vMerge/>
          </w:tcPr>
          <w:p w:rsidR="007313DD" w:rsidRPr="001150B2" w:rsidRDefault="007313DD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7313DD" w:rsidRPr="001150B2" w:rsidRDefault="007313DD" w:rsidP="00BB0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7313DD" w:rsidRDefault="007313DD" w:rsidP="00BB0AC3">
            <w:pPr>
              <w:rPr>
                <w:rFonts w:ascii="Arial" w:hAnsi="Arial" w:cs="Arial"/>
                <w:sz w:val="16"/>
                <w:szCs w:val="16"/>
              </w:rPr>
            </w:pPr>
          </w:p>
          <w:p w:rsidR="007313DD" w:rsidRPr="001150B2" w:rsidRDefault="007313DD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Diciembre del 2020</w:t>
            </w:r>
          </w:p>
        </w:tc>
      </w:tr>
    </w:tbl>
    <w:p w:rsidR="007313DD" w:rsidRDefault="007313DD" w:rsidP="007313DD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7313DD" w:rsidRPr="00682E55" w:rsidRDefault="007313DD" w:rsidP="007313D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7313DD" w:rsidRPr="009E1764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ACTIVIDAD ESPECIAL DE RECUPERACIÓN</w:t>
      </w:r>
      <w:r w:rsidRPr="009E1764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</w:t>
      </w:r>
    </w:p>
    <w:p w:rsidR="007313DD" w:rsidRPr="00682E55" w:rsidRDefault="007313DD" w:rsidP="007313DD">
      <w:pPr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</w:p>
    <w:p w:rsidR="007313DD" w:rsidRPr="00000F35" w:rsidRDefault="007313DD" w:rsidP="009455E8">
      <w:pPr>
        <w:pStyle w:val="Prrafodelista"/>
        <w:numPr>
          <w:ilvl w:val="0"/>
          <w:numId w:val="39"/>
        </w:numPr>
        <w:shd w:val="clear" w:color="auto" w:fill="BFBFBF" w:themeFill="background1" w:themeFillShade="BF"/>
        <w:spacing w:after="0" w:line="240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Actividades</w:t>
      </w:r>
    </w:p>
    <w:p w:rsidR="007313DD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</w:p>
    <w:p w:rsidR="007313DD" w:rsidRPr="00581D17" w:rsidRDefault="007313DD" w:rsidP="007313D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1D17">
        <w:rPr>
          <w:rFonts w:asciiTheme="majorHAnsi" w:hAnsiTheme="majorHAnsi" w:cstheme="majorHAnsi"/>
          <w:b/>
        </w:rPr>
        <w:t>Indicacion</w:t>
      </w:r>
      <w:r>
        <w:rPr>
          <w:rFonts w:asciiTheme="majorHAnsi" w:hAnsiTheme="majorHAnsi" w:cstheme="majorHAnsi"/>
          <w:b/>
        </w:rPr>
        <w:t xml:space="preserve">es para resolver la actividad: </w:t>
      </w:r>
      <w:r w:rsidRPr="00581D17">
        <w:rPr>
          <w:rFonts w:asciiTheme="majorHAnsi" w:hAnsiTheme="majorHAnsi" w:cstheme="majorHAnsi"/>
        </w:rPr>
        <w:t xml:space="preserve">Este taller es para resolver por escrito </w:t>
      </w:r>
      <w:r>
        <w:rPr>
          <w:rFonts w:asciiTheme="majorHAnsi" w:hAnsiTheme="majorHAnsi" w:cstheme="majorHAnsi"/>
        </w:rPr>
        <w:t xml:space="preserve">a mano </w:t>
      </w:r>
      <w:r w:rsidRPr="00581D17">
        <w:rPr>
          <w:rFonts w:asciiTheme="majorHAnsi" w:hAnsiTheme="majorHAnsi" w:cstheme="majorHAnsi"/>
        </w:rPr>
        <w:t xml:space="preserve">en hojas de block o las que tengan tanto para ser entregado en físico como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, si lo entregas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 debes de tomar fotos legibles</w:t>
      </w:r>
      <w:r>
        <w:rPr>
          <w:rFonts w:asciiTheme="majorHAnsi" w:hAnsiTheme="majorHAnsi" w:cstheme="majorHAnsi"/>
        </w:rPr>
        <w:t xml:space="preserve"> y claras</w:t>
      </w:r>
      <w:r w:rsidRPr="00581D17">
        <w:rPr>
          <w:rFonts w:asciiTheme="majorHAnsi" w:hAnsiTheme="majorHAnsi" w:cstheme="majorHAnsi"/>
        </w:rPr>
        <w:t xml:space="preserve"> al trabajo resulto por escrito</w:t>
      </w:r>
      <w:r>
        <w:rPr>
          <w:rFonts w:asciiTheme="majorHAnsi" w:hAnsiTheme="majorHAnsi" w:cstheme="majorHAnsi"/>
        </w:rPr>
        <w:t xml:space="preserve"> a mano</w:t>
      </w:r>
      <w:r w:rsidRPr="00581D17">
        <w:rPr>
          <w:rFonts w:asciiTheme="majorHAnsi" w:hAnsiTheme="majorHAnsi" w:cstheme="majorHAnsi"/>
        </w:rPr>
        <w:t>.</w:t>
      </w:r>
    </w:p>
    <w:p w:rsidR="007313DD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7313DD" w:rsidRPr="00023CBB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23CBB">
        <w:rPr>
          <w:rFonts w:asciiTheme="majorHAnsi" w:hAnsiTheme="majorHAnsi" w:cstheme="majorHAnsi"/>
          <w:b/>
          <w:sz w:val="36"/>
          <w:szCs w:val="36"/>
        </w:rPr>
        <w:t>Taller</w:t>
      </w:r>
    </w:p>
    <w:p w:rsidR="007313DD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7313DD" w:rsidRP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es la convivencia pacífica?</w:t>
      </w:r>
    </w:p>
    <w:p w:rsidR="007313DD" w:rsidRP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Escribir 5 acciones que faciliten la convivencia pacífica en tu comunidad</w:t>
      </w:r>
    </w:p>
    <w:p w:rsidR="007313DD" w:rsidRP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factores influyen en la convivencia pacífica y porque? mínimo 5 factores</w:t>
      </w:r>
    </w:p>
    <w:p w:rsidR="007313DD" w:rsidRP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Escribir 5 acciones que no facilitan la convivencia pacífica</w:t>
      </w:r>
    </w:p>
    <w:p w:rsidR="007313DD" w:rsidRPr="007313DD" w:rsidRDefault="007313DD" w:rsidP="007313D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es la participación ciudadana?</w:t>
      </w:r>
    </w:p>
    <w:p w:rsidR="007313DD" w:rsidRPr="007313DD" w:rsidRDefault="007313DD" w:rsidP="007313D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¿Cuáles son los mecanismos de participación ciudadana?</w:t>
      </w:r>
    </w:p>
    <w:p w:rsidR="007313DD" w:rsidRPr="007313DD" w:rsidRDefault="007313DD" w:rsidP="007313D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¿Por qué crees que es importante la participación ciudadana?</w:t>
      </w:r>
    </w:p>
    <w:p w:rsidR="007313DD" w:rsidRPr="007313DD" w:rsidRDefault="007313DD" w:rsidP="007313D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Averigua 3 noticias o ejemplos sobre los mecanismos de participación ciudadana</w:t>
      </w:r>
    </w:p>
    <w:p w:rsidR="007313DD" w:rsidRP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significado tiene el concepto diversidad?</w:t>
      </w:r>
    </w:p>
    <w:p w:rsidR="007313DD" w:rsidRP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significado tiene el concepto identidad?</w:t>
      </w:r>
    </w:p>
    <w:p w:rsidR="007313DD" w:rsidRP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¿Qué cultura te llama más la atención y porque?</w:t>
      </w:r>
    </w:p>
    <w:p w:rsidR="007313DD" w:rsidRDefault="007313DD" w:rsidP="007313DD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7313DD">
        <w:rPr>
          <w:rFonts w:asciiTheme="majorHAnsi" w:hAnsiTheme="majorHAnsi" w:cstheme="majorHAnsi"/>
        </w:rPr>
        <w:t>Describe tu identidad, como consideras que eres y qué es lo que más te gusta de tu personalidad</w:t>
      </w:r>
    </w:p>
    <w:p w:rsidR="007313DD" w:rsidRDefault="007313DD" w:rsidP="007313DD">
      <w:pPr>
        <w:spacing w:after="20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p w:rsidR="007313DD" w:rsidRDefault="007313DD" w:rsidP="007313DD">
      <w:pPr>
        <w:spacing w:after="20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p w:rsidR="007313DD" w:rsidRDefault="007313DD" w:rsidP="007313DD">
      <w:pPr>
        <w:spacing w:after="20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6131"/>
        <w:gridCol w:w="1991"/>
      </w:tblGrid>
      <w:tr w:rsidR="007313DD" w:rsidRPr="00C131DE" w:rsidTr="00BB0AC3">
        <w:trPr>
          <w:trHeight w:val="990"/>
          <w:jc w:val="center"/>
        </w:trPr>
        <w:tc>
          <w:tcPr>
            <w:tcW w:w="2079" w:type="dxa"/>
            <w:vAlign w:val="center"/>
          </w:tcPr>
          <w:p w:rsidR="007313DD" w:rsidRPr="00C131DE" w:rsidRDefault="007313DD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C131DE">
              <w:rPr>
                <w:rFonts w:cs="Arial"/>
                <w:noProof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4CFC9E8" wp14:editId="72819ABA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-30480</wp:posOffset>
                  </wp:positionV>
                  <wp:extent cx="409575" cy="530860"/>
                  <wp:effectExtent l="0" t="0" r="9525" b="254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vAlign w:val="center"/>
          </w:tcPr>
          <w:p w:rsidR="007313DD" w:rsidRPr="0051173A" w:rsidRDefault="007313DD" w:rsidP="00BB0AC3">
            <w:pPr>
              <w:pStyle w:val="Ttulo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73A">
              <w:rPr>
                <w:rFonts w:ascii="Arial" w:hAnsi="Arial" w:cs="Arial"/>
                <w:color w:val="000000"/>
                <w:sz w:val="20"/>
                <w:szCs w:val="20"/>
              </w:rPr>
              <w:t>INSTITUCIÓN EDUCATIVA LA MILAGROSA</w:t>
            </w:r>
          </w:p>
          <w:p w:rsidR="007313DD" w:rsidRPr="0051173A" w:rsidRDefault="007313DD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Resolución N° 15161 del 30 de octubre de 2002</w:t>
            </w:r>
          </w:p>
          <w:p w:rsidR="007313DD" w:rsidRPr="0051173A" w:rsidRDefault="007313DD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DANE N° 105088000532</w:t>
            </w:r>
          </w:p>
          <w:p w:rsidR="007313DD" w:rsidRPr="00C131DE" w:rsidRDefault="007313DD" w:rsidP="00BB0AC3">
            <w:pPr>
              <w:pStyle w:val="Encabezad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7313DD" w:rsidRPr="00C131DE" w:rsidRDefault="007313DD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8364DD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7119BC6A" wp14:editId="035E2F7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33020</wp:posOffset>
                  </wp:positionV>
                  <wp:extent cx="499745" cy="445135"/>
                  <wp:effectExtent l="0" t="0" r="0" b="0"/>
                  <wp:wrapSquare wrapText="bothSides"/>
                  <wp:docPr id="6" name="Imagen 137" descr="E:\CARPETAS 7\Pictures\ESCUDO BEL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13DD" w:rsidRPr="00C131DE" w:rsidTr="00BB0AC3">
        <w:trPr>
          <w:trHeight w:val="723"/>
          <w:jc w:val="center"/>
        </w:trPr>
        <w:tc>
          <w:tcPr>
            <w:tcW w:w="2079" w:type="dxa"/>
            <w:vAlign w:val="center"/>
          </w:tcPr>
          <w:p w:rsidR="007313DD" w:rsidRPr="00AB4E5A" w:rsidRDefault="007313DD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TODOS LOS PERIODOS</w:t>
            </w:r>
          </w:p>
          <w:p w:rsidR="007313DD" w:rsidRPr="005C51F5" w:rsidRDefault="007313DD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  <w:r w:rsidRPr="00AB4E5A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6131" w:type="dxa"/>
            <w:shd w:val="clear" w:color="auto" w:fill="F2F2F2" w:themeFill="background1" w:themeFillShade="F2"/>
            <w:vAlign w:val="center"/>
          </w:tcPr>
          <w:p w:rsidR="007313DD" w:rsidRDefault="007313DD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ESPECIAL DE RECUPERACIÓN</w:t>
            </w:r>
            <w:r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313DD" w:rsidRPr="00833D15" w:rsidRDefault="009455E8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CÁ</w:t>
            </w:r>
            <w:r w:rsidRPr="00581D17">
              <w:rPr>
                <w:rFonts w:ascii="Arial" w:hAnsi="Arial" w:cs="Arial"/>
                <w:b/>
                <w:sz w:val="20"/>
                <w:u w:val="single"/>
              </w:rPr>
              <w:t>TEDRA DE LA PAZ</w:t>
            </w:r>
            <w:r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:rsidR="007313DD" w:rsidRPr="00581D17" w:rsidRDefault="007313DD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 w:rsidRPr="00581D17">
              <w:rPr>
                <w:rFonts w:ascii="Arial" w:hAnsi="Arial" w:cs="Arial"/>
                <w:b/>
                <w:sz w:val="20"/>
              </w:rPr>
              <w:t xml:space="preserve">GRADO </w:t>
            </w:r>
            <w:r>
              <w:rPr>
                <w:rFonts w:ascii="Arial" w:hAnsi="Arial" w:cs="Arial"/>
                <w:b/>
                <w:sz w:val="20"/>
              </w:rPr>
              <w:t>9°</w:t>
            </w:r>
          </w:p>
          <w:p w:rsidR="007313DD" w:rsidRPr="005C51F5" w:rsidRDefault="007313DD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313DD" w:rsidRPr="00F638A3" w:rsidRDefault="007313DD" w:rsidP="007313DD">
      <w:pPr>
        <w:spacing w:after="0" w:line="240" w:lineRule="auto"/>
        <w:rPr>
          <w:rFonts w:asciiTheme="majorHAnsi" w:hAnsiTheme="majorHAnsi" w:cstheme="majorHAnsi"/>
          <w:color w:val="FF0000"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101"/>
      </w:tblGrid>
      <w:tr w:rsidR="007313DD" w:rsidRPr="001150B2" w:rsidTr="00BB0AC3">
        <w:trPr>
          <w:trHeight w:val="34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3DD" w:rsidRPr="001150B2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Profesor: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13DD" w:rsidRPr="001150B2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Junior Vanegas Gómez</w:t>
            </w:r>
          </w:p>
        </w:tc>
      </w:tr>
      <w:tr w:rsidR="007313DD" w:rsidRPr="001150B2" w:rsidTr="00BB0AC3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DD" w:rsidRPr="001150B2" w:rsidRDefault="007313DD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DBA, estándar, o lineamiento, para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el año</w:t>
            </w: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13DD" w:rsidRPr="007313DD" w:rsidRDefault="007313DD" w:rsidP="0073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313DD">
              <w:rPr>
                <w:rFonts w:ascii="Arial" w:hAnsi="Arial" w:cs="Arial"/>
                <w:bCs/>
                <w:sz w:val="16"/>
                <w:szCs w:val="16"/>
              </w:rPr>
              <w:t>Identificar la importancia de la convivencia pacífica como mecanismo de comportamientos éticos y morales que las</w:t>
            </w:r>
          </w:p>
          <w:p w:rsidR="007313DD" w:rsidRPr="007313DD" w:rsidRDefault="007313DD" w:rsidP="0073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7313DD">
              <w:rPr>
                <w:rFonts w:ascii="Arial" w:hAnsi="Arial" w:cs="Arial"/>
                <w:bCs/>
                <w:sz w:val="16"/>
                <w:szCs w:val="16"/>
              </w:rPr>
              <w:t>personas adquieren y practican en su vida diaria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446"/>
        <w:gridCol w:w="7655"/>
      </w:tblGrid>
      <w:tr w:rsidR="007313DD" w:rsidRPr="001150B2" w:rsidTr="00BB0AC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7313DD" w:rsidRPr="001150B2" w:rsidRDefault="007313DD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Núcleos temáticos para el año</w:t>
            </w:r>
            <w:r w:rsidRPr="001150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3DD" w:rsidRPr="001150B2" w:rsidRDefault="007313DD" w:rsidP="00BB0A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AER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313DD" w:rsidRPr="001150B2" w:rsidRDefault="007313DD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Afianzar los conocimientos mediante este taller de recuperación sobre las guias vistas durante este año</w:t>
            </w:r>
          </w:p>
        </w:tc>
      </w:tr>
      <w:tr w:rsidR="007313DD" w:rsidRPr="001150B2" w:rsidTr="00BB0AC3">
        <w:trPr>
          <w:trHeight w:val="422"/>
        </w:trPr>
        <w:tc>
          <w:tcPr>
            <w:tcW w:w="1526" w:type="dxa"/>
            <w:vMerge/>
          </w:tcPr>
          <w:p w:rsidR="007313DD" w:rsidRPr="001150B2" w:rsidRDefault="007313DD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7313DD" w:rsidRPr="001150B2" w:rsidRDefault="007313DD" w:rsidP="00BB0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7313DD" w:rsidRDefault="007313DD" w:rsidP="00BB0AC3">
            <w:pPr>
              <w:rPr>
                <w:rFonts w:ascii="Arial" w:hAnsi="Arial" w:cs="Arial"/>
                <w:sz w:val="16"/>
                <w:szCs w:val="16"/>
              </w:rPr>
            </w:pPr>
          </w:p>
          <w:p w:rsidR="007313DD" w:rsidRPr="001150B2" w:rsidRDefault="007313DD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Diciembre del 2020</w:t>
            </w:r>
          </w:p>
        </w:tc>
      </w:tr>
    </w:tbl>
    <w:p w:rsidR="007313DD" w:rsidRDefault="007313DD" w:rsidP="007313DD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7313DD" w:rsidRPr="00682E55" w:rsidRDefault="007313DD" w:rsidP="007313D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7313DD" w:rsidRPr="009E1764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ACTIVIDAD ESPECIAL DE RECUPERACIÓN</w:t>
      </w:r>
      <w:r w:rsidRPr="009E1764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</w:t>
      </w:r>
    </w:p>
    <w:p w:rsidR="007313DD" w:rsidRPr="00682E55" w:rsidRDefault="007313DD" w:rsidP="007313DD">
      <w:pPr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</w:p>
    <w:p w:rsidR="007313DD" w:rsidRPr="00000F35" w:rsidRDefault="007313DD" w:rsidP="009455E8">
      <w:pPr>
        <w:pStyle w:val="Prrafodelista"/>
        <w:numPr>
          <w:ilvl w:val="0"/>
          <w:numId w:val="40"/>
        </w:numPr>
        <w:shd w:val="clear" w:color="auto" w:fill="BFBFBF" w:themeFill="background1" w:themeFillShade="BF"/>
        <w:spacing w:after="0" w:line="240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Actividades</w:t>
      </w:r>
    </w:p>
    <w:p w:rsidR="007313DD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</w:p>
    <w:p w:rsidR="007313DD" w:rsidRPr="00581D17" w:rsidRDefault="007313DD" w:rsidP="007313D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1D17">
        <w:rPr>
          <w:rFonts w:asciiTheme="majorHAnsi" w:hAnsiTheme="majorHAnsi" w:cstheme="majorHAnsi"/>
          <w:b/>
        </w:rPr>
        <w:t>Indicacion</w:t>
      </w:r>
      <w:r>
        <w:rPr>
          <w:rFonts w:asciiTheme="majorHAnsi" w:hAnsiTheme="majorHAnsi" w:cstheme="majorHAnsi"/>
          <w:b/>
        </w:rPr>
        <w:t xml:space="preserve">es para resolver la actividad: </w:t>
      </w:r>
      <w:r w:rsidRPr="00581D17">
        <w:rPr>
          <w:rFonts w:asciiTheme="majorHAnsi" w:hAnsiTheme="majorHAnsi" w:cstheme="majorHAnsi"/>
        </w:rPr>
        <w:t xml:space="preserve">Este taller es para resolver por escrito </w:t>
      </w:r>
      <w:r>
        <w:rPr>
          <w:rFonts w:asciiTheme="majorHAnsi" w:hAnsiTheme="majorHAnsi" w:cstheme="majorHAnsi"/>
        </w:rPr>
        <w:t xml:space="preserve">a mano </w:t>
      </w:r>
      <w:r w:rsidRPr="00581D17">
        <w:rPr>
          <w:rFonts w:asciiTheme="majorHAnsi" w:hAnsiTheme="majorHAnsi" w:cstheme="majorHAnsi"/>
        </w:rPr>
        <w:t xml:space="preserve">en hojas de block o las que tengan tanto para ser entregado en físico como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, si lo entregas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 debes de tomar fotos legibles</w:t>
      </w:r>
      <w:r>
        <w:rPr>
          <w:rFonts w:asciiTheme="majorHAnsi" w:hAnsiTheme="majorHAnsi" w:cstheme="majorHAnsi"/>
        </w:rPr>
        <w:t xml:space="preserve"> y claras</w:t>
      </w:r>
      <w:r w:rsidRPr="00581D17">
        <w:rPr>
          <w:rFonts w:asciiTheme="majorHAnsi" w:hAnsiTheme="majorHAnsi" w:cstheme="majorHAnsi"/>
        </w:rPr>
        <w:t xml:space="preserve"> al trabajo resulto por escrito</w:t>
      </w:r>
      <w:r>
        <w:rPr>
          <w:rFonts w:asciiTheme="majorHAnsi" w:hAnsiTheme="majorHAnsi" w:cstheme="majorHAnsi"/>
        </w:rPr>
        <w:t xml:space="preserve"> a mano</w:t>
      </w:r>
      <w:r w:rsidRPr="00581D17">
        <w:rPr>
          <w:rFonts w:asciiTheme="majorHAnsi" w:hAnsiTheme="majorHAnsi" w:cstheme="majorHAnsi"/>
        </w:rPr>
        <w:t>.</w:t>
      </w:r>
    </w:p>
    <w:p w:rsidR="007313DD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7313DD" w:rsidRPr="00023CBB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23CBB">
        <w:rPr>
          <w:rFonts w:asciiTheme="majorHAnsi" w:hAnsiTheme="majorHAnsi" w:cstheme="majorHAnsi"/>
          <w:b/>
          <w:sz w:val="36"/>
          <w:szCs w:val="36"/>
        </w:rPr>
        <w:t>Taller</w:t>
      </w:r>
    </w:p>
    <w:p w:rsidR="007313DD" w:rsidRDefault="007313DD" w:rsidP="007313DD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¿Qué significado tiene el concepto diversidad?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¿Qué significado tiene el concepto identidad?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¿Qué cultura te llama más la atención y porque?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Describe tu identidad, como consideras que eres y qué es lo que más te gusta de tu personalidad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 xml:space="preserve"> ¿Qué es la participación ciudadana?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 xml:space="preserve"> ¿Cuáles son los mecanismos de participación ciudadana?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¿Por qué crees que es importante la participación ciudadana?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Averigua 5 noticias o ejemplos sobre los mecanismos de participación ciudadana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¿La firma del acuerdo de paz estuvo antecedida por los diálogos que tuvieron lugar en que ciudades y donde se firmó el primer acuerdo y  el segundo acuerdo?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¿Cuantos y quienes fueron los negociadores del proceso de Paz?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¿Cuáles fueron los temas centrales durante los diálogos o negociación de Paz?</w:t>
      </w:r>
    </w:p>
    <w:p w:rsidR="00205885" w:rsidRPr="00205885" w:rsidRDefault="00205885" w:rsidP="00205885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Define con tus propias palabras que es para ti el proceso de Paz en Colombia</w:t>
      </w:r>
    </w:p>
    <w:p w:rsidR="007313DD" w:rsidRPr="007313DD" w:rsidRDefault="007313DD" w:rsidP="007313DD">
      <w:pPr>
        <w:spacing w:after="20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6131"/>
        <w:gridCol w:w="1991"/>
      </w:tblGrid>
      <w:tr w:rsidR="00205885" w:rsidRPr="00C131DE" w:rsidTr="00BB0AC3">
        <w:trPr>
          <w:trHeight w:val="990"/>
          <w:jc w:val="center"/>
        </w:trPr>
        <w:tc>
          <w:tcPr>
            <w:tcW w:w="2079" w:type="dxa"/>
            <w:vAlign w:val="center"/>
          </w:tcPr>
          <w:p w:rsidR="00205885" w:rsidRPr="00C131DE" w:rsidRDefault="00205885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C131DE">
              <w:rPr>
                <w:rFonts w:cs="Arial"/>
                <w:noProof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7E2F1E8E" wp14:editId="70B41DC0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-30480</wp:posOffset>
                  </wp:positionV>
                  <wp:extent cx="409575" cy="530860"/>
                  <wp:effectExtent l="0" t="0" r="9525" b="254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vAlign w:val="center"/>
          </w:tcPr>
          <w:p w:rsidR="00205885" w:rsidRPr="0051173A" w:rsidRDefault="00205885" w:rsidP="00BB0AC3">
            <w:pPr>
              <w:pStyle w:val="Ttulo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73A">
              <w:rPr>
                <w:rFonts w:ascii="Arial" w:hAnsi="Arial" w:cs="Arial"/>
                <w:color w:val="000000"/>
                <w:sz w:val="20"/>
                <w:szCs w:val="20"/>
              </w:rPr>
              <w:t>INSTITUCIÓN EDUCATIVA LA MILAGROSA</w:t>
            </w:r>
          </w:p>
          <w:p w:rsidR="00205885" w:rsidRPr="0051173A" w:rsidRDefault="00205885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Resolución N° 15161 del 30 de octubre de 2002</w:t>
            </w:r>
          </w:p>
          <w:p w:rsidR="00205885" w:rsidRPr="0051173A" w:rsidRDefault="00205885" w:rsidP="00BB0AC3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51173A">
              <w:rPr>
                <w:b/>
                <w:sz w:val="16"/>
                <w:szCs w:val="16"/>
              </w:rPr>
              <w:t>DANE N° 105088000532</w:t>
            </w:r>
          </w:p>
          <w:p w:rsidR="00205885" w:rsidRPr="00C131DE" w:rsidRDefault="00205885" w:rsidP="00BB0AC3">
            <w:pPr>
              <w:pStyle w:val="Encabezad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205885" w:rsidRPr="00C131DE" w:rsidRDefault="00205885" w:rsidP="00BB0AC3">
            <w:pPr>
              <w:pStyle w:val="Encabezado"/>
              <w:rPr>
                <w:rFonts w:cs="Arial"/>
                <w:b/>
                <w:sz w:val="24"/>
                <w:szCs w:val="24"/>
              </w:rPr>
            </w:pPr>
            <w:r w:rsidRPr="008364DD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48E64BCE" wp14:editId="45F6FDD2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33020</wp:posOffset>
                  </wp:positionV>
                  <wp:extent cx="499745" cy="445135"/>
                  <wp:effectExtent l="0" t="0" r="0" b="0"/>
                  <wp:wrapSquare wrapText="bothSides"/>
                  <wp:docPr id="11" name="Imagen 137" descr="E:\CARPETAS 7\Pictures\ESCUDO BEL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5885" w:rsidRPr="00C131DE" w:rsidTr="00BB0AC3">
        <w:trPr>
          <w:trHeight w:val="723"/>
          <w:jc w:val="center"/>
        </w:trPr>
        <w:tc>
          <w:tcPr>
            <w:tcW w:w="2079" w:type="dxa"/>
            <w:vAlign w:val="center"/>
          </w:tcPr>
          <w:p w:rsidR="00205885" w:rsidRPr="00AB4E5A" w:rsidRDefault="00205885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TODOS LOS PERIODOS</w:t>
            </w:r>
          </w:p>
          <w:p w:rsidR="00205885" w:rsidRPr="005C51F5" w:rsidRDefault="00205885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  <w:r w:rsidRPr="00AB4E5A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6131" w:type="dxa"/>
            <w:shd w:val="clear" w:color="auto" w:fill="F2F2F2" w:themeFill="background1" w:themeFillShade="F2"/>
            <w:vAlign w:val="center"/>
          </w:tcPr>
          <w:p w:rsidR="00205885" w:rsidRDefault="00205885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ESPECIAL DE RECUPERACIÓN</w:t>
            </w:r>
            <w:r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05885" w:rsidRPr="00833D15" w:rsidRDefault="009455E8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CÁ</w:t>
            </w:r>
            <w:r w:rsidRPr="00581D17">
              <w:rPr>
                <w:rFonts w:ascii="Arial" w:hAnsi="Arial" w:cs="Arial"/>
                <w:b/>
                <w:sz w:val="20"/>
                <w:u w:val="single"/>
              </w:rPr>
              <w:t>TEDRA DE LA PAZ</w:t>
            </w:r>
            <w:r w:rsidRPr="00833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:rsidR="00205885" w:rsidRPr="00581D17" w:rsidRDefault="00205885" w:rsidP="00BB0AC3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 w:rsidRPr="00581D17">
              <w:rPr>
                <w:rFonts w:ascii="Arial" w:hAnsi="Arial" w:cs="Arial"/>
                <w:b/>
                <w:sz w:val="20"/>
              </w:rPr>
              <w:t xml:space="preserve">GRADO </w:t>
            </w:r>
            <w:r>
              <w:rPr>
                <w:rFonts w:ascii="Arial" w:hAnsi="Arial" w:cs="Arial"/>
                <w:b/>
                <w:sz w:val="20"/>
              </w:rPr>
              <w:t>10°</w:t>
            </w:r>
          </w:p>
          <w:p w:rsidR="00205885" w:rsidRPr="005C51F5" w:rsidRDefault="00205885" w:rsidP="00BB0AC3">
            <w:pPr>
              <w:pStyle w:val="Encabez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205885" w:rsidRPr="00F638A3" w:rsidRDefault="00205885" w:rsidP="00205885">
      <w:pPr>
        <w:spacing w:after="0" w:line="240" w:lineRule="auto"/>
        <w:rPr>
          <w:rFonts w:asciiTheme="majorHAnsi" w:hAnsiTheme="majorHAnsi" w:cstheme="majorHAnsi"/>
          <w:color w:val="FF0000"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101"/>
      </w:tblGrid>
      <w:tr w:rsidR="00205885" w:rsidRPr="001150B2" w:rsidTr="00BB0AC3">
        <w:trPr>
          <w:trHeight w:val="34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885" w:rsidRPr="001150B2" w:rsidRDefault="00205885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Profesor: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885" w:rsidRPr="001150B2" w:rsidRDefault="00205885" w:rsidP="00BB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Junior Vanegas Gómez</w:t>
            </w:r>
          </w:p>
        </w:tc>
      </w:tr>
      <w:tr w:rsidR="00205885" w:rsidRPr="001150B2" w:rsidTr="00BB0AC3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85" w:rsidRPr="001150B2" w:rsidRDefault="00205885" w:rsidP="00BB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DBA, estándar, o lineamiento, para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el año</w:t>
            </w:r>
            <w:r w:rsidRPr="001150B2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5885" w:rsidRPr="00205885" w:rsidRDefault="00205885" w:rsidP="00BB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205885">
              <w:rPr>
                <w:rFonts w:ascii="Arial" w:hAnsi="Arial" w:cs="Arial"/>
                <w:bCs/>
                <w:sz w:val="16"/>
                <w:szCs w:val="16"/>
                <w:lang w:val="es-ES"/>
              </w:rPr>
              <w:t>Identificar la importancia de la diversidad cultural</w:t>
            </w:r>
            <w:r w:rsidRPr="00205885">
              <w:rPr>
                <w:rFonts w:ascii="Arial" w:hAnsi="Arial" w:cs="Arial"/>
                <w:bCs/>
                <w:sz w:val="16"/>
                <w:szCs w:val="16"/>
              </w:rPr>
              <w:t xml:space="preserve"> en donde distintas expresiones culturales propias de herencias y tradiciones distintas pueden convivir armónicamente, cada una realizando un aporte distinto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446"/>
        <w:gridCol w:w="7655"/>
      </w:tblGrid>
      <w:tr w:rsidR="00205885" w:rsidRPr="001150B2" w:rsidTr="00BB0AC3">
        <w:trPr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205885" w:rsidRPr="001150B2" w:rsidRDefault="00205885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Núcleos temáticos para el año</w:t>
            </w:r>
            <w:r w:rsidRPr="001150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885" w:rsidRPr="001150B2" w:rsidRDefault="00205885" w:rsidP="00BB0A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AER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5885" w:rsidRPr="001150B2" w:rsidRDefault="00205885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Afianzar los conocimientos mediante este taller de recuperación sobre las guias vistas durante este año</w:t>
            </w:r>
          </w:p>
        </w:tc>
      </w:tr>
      <w:tr w:rsidR="00205885" w:rsidRPr="001150B2" w:rsidTr="00BB0AC3">
        <w:trPr>
          <w:trHeight w:val="422"/>
        </w:trPr>
        <w:tc>
          <w:tcPr>
            <w:tcW w:w="1526" w:type="dxa"/>
            <w:vMerge/>
          </w:tcPr>
          <w:p w:rsidR="00205885" w:rsidRPr="001150B2" w:rsidRDefault="00205885" w:rsidP="00BB0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205885" w:rsidRPr="001150B2" w:rsidRDefault="00205885" w:rsidP="00BB0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:rsidR="00205885" w:rsidRDefault="00205885" w:rsidP="00BB0AC3">
            <w:pPr>
              <w:rPr>
                <w:rFonts w:ascii="Arial" w:hAnsi="Arial" w:cs="Arial"/>
                <w:sz w:val="16"/>
                <w:szCs w:val="16"/>
              </w:rPr>
            </w:pPr>
          </w:p>
          <w:p w:rsidR="00205885" w:rsidRPr="001150B2" w:rsidRDefault="00205885" w:rsidP="00BB0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Diciembre del 2020</w:t>
            </w:r>
          </w:p>
        </w:tc>
      </w:tr>
    </w:tbl>
    <w:p w:rsidR="00205885" w:rsidRPr="00682E55" w:rsidRDefault="00205885" w:rsidP="002058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5885" w:rsidRPr="009E1764" w:rsidRDefault="00205885" w:rsidP="00205885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ACTIVIDAD ESPECIAL DE RECUPERACIÓN</w:t>
      </w:r>
      <w:r w:rsidRPr="009E1764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</w:t>
      </w:r>
    </w:p>
    <w:p w:rsidR="00205885" w:rsidRPr="00682E55" w:rsidRDefault="00205885" w:rsidP="00205885">
      <w:pPr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</w:p>
    <w:p w:rsidR="00205885" w:rsidRPr="00000F35" w:rsidRDefault="00205885" w:rsidP="009455E8">
      <w:pPr>
        <w:pStyle w:val="Prrafodelista"/>
        <w:numPr>
          <w:ilvl w:val="0"/>
          <w:numId w:val="41"/>
        </w:numPr>
        <w:shd w:val="clear" w:color="auto" w:fill="BFBFBF" w:themeFill="background1" w:themeFillShade="BF"/>
        <w:spacing w:after="0" w:line="240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Actividades</w:t>
      </w:r>
    </w:p>
    <w:p w:rsidR="00205885" w:rsidRDefault="00205885" w:rsidP="00205885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</w:p>
    <w:p w:rsidR="00205885" w:rsidRPr="00581D17" w:rsidRDefault="00205885" w:rsidP="0020588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1D17">
        <w:rPr>
          <w:rFonts w:asciiTheme="majorHAnsi" w:hAnsiTheme="majorHAnsi" w:cstheme="majorHAnsi"/>
          <w:b/>
        </w:rPr>
        <w:t>Indicacion</w:t>
      </w:r>
      <w:r>
        <w:rPr>
          <w:rFonts w:asciiTheme="majorHAnsi" w:hAnsiTheme="majorHAnsi" w:cstheme="majorHAnsi"/>
          <w:b/>
        </w:rPr>
        <w:t xml:space="preserve">es para resolver la actividad: </w:t>
      </w:r>
      <w:r w:rsidRPr="00581D17">
        <w:rPr>
          <w:rFonts w:asciiTheme="majorHAnsi" w:hAnsiTheme="majorHAnsi" w:cstheme="majorHAnsi"/>
        </w:rPr>
        <w:t xml:space="preserve">Este taller es para resolver por escrito </w:t>
      </w:r>
      <w:r>
        <w:rPr>
          <w:rFonts w:asciiTheme="majorHAnsi" w:hAnsiTheme="majorHAnsi" w:cstheme="majorHAnsi"/>
        </w:rPr>
        <w:t xml:space="preserve">a mano </w:t>
      </w:r>
      <w:r w:rsidRPr="00581D17">
        <w:rPr>
          <w:rFonts w:asciiTheme="majorHAnsi" w:hAnsiTheme="majorHAnsi" w:cstheme="majorHAnsi"/>
        </w:rPr>
        <w:t xml:space="preserve">en hojas de block o las que tengan tanto para ser entregado en físico como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, si lo entregas por </w:t>
      </w:r>
      <w:proofErr w:type="spellStart"/>
      <w:r w:rsidRPr="00581D17">
        <w:rPr>
          <w:rFonts w:asciiTheme="majorHAnsi" w:hAnsiTheme="majorHAnsi" w:cstheme="majorHAnsi"/>
        </w:rPr>
        <w:t>edmodo</w:t>
      </w:r>
      <w:proofErr w:type="spellEnd"/>
      <w:r w:rsidRPr="00581D17">
        <w:rPr>
          <w:rFonts w:asciiTheme="majorHAnsi" w:hAnsiTheme="majorHAnsi" w:cstheme="majorHAnsi"/>
        </w:rPr>
        <w:t xml:space="preserve"> debes de tomar fotos legibles</w:t>
      </w:r>
      <w:r>
        <w:rPr>
          <w:rFonts w:asciiTheme="majorHAnsi" w:hAnsiTheme="majorHAnsi" w:cstheme="majorHAnsi"/>
        </w:rPr>
        <w:t xml:space="preserve"> y claras</w:t>
      </w:r>
      <w:r w:rsidRPr="00581D17">
        <w:rPr>
          <w:rFonts w:asciiTheme="majorHAnsi" w:hAnsiTheme="majorHAnsi" w:cstheme="majorHAnsi"/>
        </w:rPr>
        <w:t xml:space="preserve"> al trabajo resulto por escrito</w:t>
      </w:r>
      <w:r>
        <w:rPr>
          <w:rFonts w:asciiTheme="majorHAnsi" w:hAnsiTheme="majorHAnsi" w:cstheme="majorHAnsi"/>
        </w:rPr>
        <w:t xml:space="preserve"> a mano</w:t>
      </w:r>
      <w:r w:rsidRPr="00581D17">
        <w:rPr>
          <w:rFonts w:asciiTheme="majorHAnsi" w:hAnsiTheme="majorHAnsi" w:cstheme="majorHAnsi"/>
        </w:rPr>
        <w:t>.</w:t>
      </w:r>
    </w:p>
    <w:p w:rsidR="00205885" w:rsidRDefault="00205885" w:rsidP="00205885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205885" w:rsidRDefault="00205885" w:rsidP="00205885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23CBB">
        <w:rPr>
          <w:rFonts w:asciiTheme="majorHAnsi" w:hAnsiTheme="majorHAnsi" w:cstheme="majorHAnsi"/>
          <w:b/>
          <w:sz w:val="36"/>
          <w:szCs w:val="36"/>
        </w:rPr>
        <w:t>Taller</w:t>
      </w:r>
    </w:p>
    <w:p w:rsidR="00205885" w:rsidRPr="00205885" w:rsidRDefault="00205885" w:rsidP="00205885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205885" w:rsidRPr="00205885" w:rsidRDefault="00205885" w:rsidP="00205885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¿Qué es la participación ciudadana?</w:t>
      </w:r>
    </w:p>
    <w:p w:rsidR="00205885" w:rsidRPr="00205885" w:rsidRDefault="00205885" w:rsidP="00205885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¿Cuáles son los mecanismos de participación ciudadana?</w:t>
      </w:r>
    </w:p>
    <w:p w:rsidR="00205885" w:rsidRPr="00205885" w:rsidRDefault="00205885" w:rsidP="00205885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¿Por qué crees que es importante la participación ciudadana?</w:t>
      </w:r>
    </w:p>
    <w:p w:rsidR="00205885" w:rsidRPr="00205885" w:rsidRDefault="00205885" w:rsidP="00205885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 xml:space="preserve">Averigua 5 noticias de los mecanismos de participación ciudadana. (pegar la noticia y explicarla)  </w:t>
      </w:r>
    </w:p>
    <w:p w:rsidR="00205885" w:rsidRPr="00205885" w:rsidRDefault="00205885" w:rsidP="00205885">
      <w:pPr>
        <w:numPr>
          <w:ilvl w:val="0"/>
          <w:numId w:val="37"/>
        </w:numPr>
        <w:spacing w:after="0" w:line="360" w:lineRule="auto"/>
        <w:contextualSpacing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¿La firma del acuerdo de paz estuvo antecedida por los diálogos que tuvieron lugar en que ciudades y donde se firmó el primer acuerdo y  el segundo acuerdo?</w:t>
      </w:r>
    </w:p>
    <w:p w:rsidR="00205885" w:rsidRPr="00205885" w:rsidRDefault="00205885" w:rsidP="00205885">
      <w:pPr>
        <w:numPr>
          <w:ilvl w:val="0"/>
          <w:numId w:val="37"/>
        </w:numPr>
        <w:spacing w:after="0" w:line="360" w:lineRule="auto"/>
        <w:contextualSpacing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¿Cuantos y quienes fueron los negociadores del proceso de Paz?</w:t>
      </w:r>
    </w:p>
    <w:p w:rsidR="00205885" w:rsidRPr="00205885" w:rsidRDefault="00205885" w:rsidP="00205885">
      <w:pPr>
        <w:numPr>
          <w:ilvl w:val="0"/>
          <w:numId w:val="37"/>
        </w:numPr>
        <w:spacing w:after="0" w:line="360" w:lineRule="auto"/>
        <w:contextualSpacing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¿Cuáles fueron los temas centrales durante los diálogos o negociación de Paz?</w:t>
      </w:r>
    </w:p>
    <w:p w:rsidR="00205885" w:rsidRPr="00205885" w:rsidRDefault="00205885" w:rsidP="00205885">
      <w:pPr>
        <w:numPr>
          <w:ilvl w:val="0"/>
          <w:numId w:val="37"/>
        </w:numPr>
        <w:spacing w:after="0" w:line="360" w:lineRule="auto"/>
        <w:contextualSpacing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Define con tus propias palabras que es para ti el proceso de Paz en Colombia</w:t>
      </w:r>
    </w:p>
    <w:p w:rsidR="00205885" w:rsidRPr="00205885" w:rsidRDefault="00205885" w:rsidP="00205885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Recortar y pegar 10 noticias económicas, luego explicar cada una con tus propias palabras</w:t>
      </w:r>
    </w:p>
    <w:p w:rsidR="00205885" w:rsidRPr="00205885" w:rsidRDefault="00205885" w:rsidP="00205885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En el pasado, como queda referido, existía una diversidad cultural que suponía un conjunto de tradiciones y expresiones:</w:t>
      </w:r>
    </w:p>
    <w:p w:rsidR="00205885" w:rsidRPr="00205885" w:rsidRDefault="00205885" w:rsidP="00205885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En la actualidad, no obstante, y como consecuencia de ciertos procesos históricos, sociales y tecnológicos, la diversidad cultural se haya orientado a:</w:t>
      </w:r>
    </w:p>
    <w:p w:rsidR="00205885" w:rsidRPr="00205885" w:rsidRDefault="00205885" w:rsidP="00205885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05885">
        <w:rPr>
          <w:rFonts w:asciiTheme="majorHAnsi" w:hAnsiTheme="majorHAnsi" w:cstheme="majorHAnsi"/>
        </w:rPr>
        <w:t>En la actualidad existe una diversidad cultural integrada como consecuencia de la globalización, lo cual se debe a:</w:t>
      </w:r>
    </w:p>
    <w:p w:rsidR="007313DD" w:rsidRDefault="007313DD" w:rsidP="00F65E88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sectPr w:rsidR="007313DD" w:rsidSect="00BA067A">
      <w:footerReference w:type="default" r:id="rId10"/>
      <w:footerReference w:type="first" r:id="rId11"/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0C" w:rsidRDefault="002D250C">
      <w:pPr>
        <w:spacing w:after="0" w:line="240" w:lineRule="auto"/>
      </w:pPr>
      <w:r>
        <w:separator/>
      </w:r>
    </w:p>
  </w:endnote>
  <w:endnote w:type="continuationSeparator" w:id="0">
    <w:p w:rsidR="002D250C" w:rsidRDefault="002D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871021"/>
      <w:docPartObj>
        <w:docPartGallery w:val="Page Numbers (Bottom of Page)"/>
        <w:docPartUnique/>
      </w:docPartObj>
    </w:sdtPr>
    <w:sdtEndPr/>
    <w:sdtContent>
      <w:p w:rsidR="00F545AE" w:rsidRDefault="00F545AE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6A543B37" wp14:editId="3C70ACBC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-156845</wp:posOffset>
                  </wp:positionV>
                  <wp:extent cx="561975" cy="561975"/>
                  <wp:effectExtent l="0" t="0" r="28575" b="28575"/>
                  <wp:wrapNone/>
                  <wp:docPr id="9" name="E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545AE" w:rsidRPr="006E7856" w:rsidRDefault="00F545AE">
                              <w:pPr>
                                <w:pStyle w:val="Piedepgina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6E7856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fldChar w:fldCharType="begin"/>
                              </w:r>
                              <w:r w:rsidRPr="006E7856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instrText>PAGE  \* MERGEFORMAT</w:instrText>
                              </w:r>
                              <w:r w:rsidRPr="006E7856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fldChar w:fldCharType="separate"/>
                              </w:r>
                              <w:r w:rsidR="009E43D2" w:rsidRPr="009E43D2">
                                <w:rPr>
                                  <w:b/>
                                  <w:noProof/>
                                  <w:color w:val="FFFFFF" w:themeColor="background1"/>
                                  <w:sz w:val="40"/>
                                  <w:lang w:val="es-ES"/>
                                </w:rPr>
                                <w:t>5</w:t>
                              </w:r>
                              <w:r w:rsidRPr="006E7856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9" o:spid="_x0000_s1026" style="position:absolute;margin-left:-6.95pt;margin-top:-12.35pt;width:44.25pt;height:44.25pt;rotation:180;flip:x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" fillcolor="black [3213]" strokecolor="black [3213]" strokeweight="1pt">
                  <v:textbox inset=",0,,0">
                    <w:txbxContent>
                      <w:p w:rsidR="00F545AE" w:rsidRPr="006E7856" w:rsidRDefault="00F545AE">
                        <w:pPr>
                          <w:pStyle w:val="Piedepgina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 w:rsidRPr="006E7856">
                          <w:rPr>
                            <w:b/>
                            <w:color w:val="FFFFFF" w:themeColor="background1"/>
                            <w:sz w:val="40"/>
                          </w:rPr>
                          <w:fldChar w:fldCharType="begin"/>
                        </w:r>
                        <w:r w:rsidRPr="006E7856">
                          <w:rPr>
                            <w:b/>
                            <w:color w:val="FFFFFF" w:themeColor="background1"/>
                            <w:sz w:val="40"/>
                          </w:rPr>
                          <w:instrText>PAGE  \* MERGEFORMAT</w:instrText>
                        </w:r>
                        <w:r w:rsidRPr="006E7856">
                          <w:rPr>
                            <w:b/>
                            <w:color w:val="FFFFFF" w:themeColor="background1"/>
                            <w:sz w:val="40"/>
                          </w:rPr>
                          <w:fldChar w:fldCharType="separate"/>
                        </w:r>
                        <w:r w:rsidR="009E43D2" w:rsidRPr="009E43D2">
                          <w:rPr>
                            <w:b/>
                            <w:noProof/>
                            <w:color w:val="FFFFFF" w:themeColor="background1"/>
                            <w:sz w:val="40"/>
                            <w:lang w:val="es-ES"/>
                          </w:rPr>
                          <w:t>5</w:t>
                        </w:r>
                        <w:r w:rsidRPr="006E7856">
                          <w:rPr>
                            <w:b/>
                            <w:color w:val="FFFFFF" w:themeColor="background1"/>
                            <w:sz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AE" w:rsidRDefault="00F545AE">
    <w:pPr>
      <w:rPr>
        <w:sz w:val="2"/>
        <w:szCs w:val="2"/>
      </w:rPr>
    </w:pPr>
    <w:r>
      <w:rPr>
        <w:noProof/>
        <w:lang w:eastAsia="es-CO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499F7686" wp14:editId="0592BE70">
              <wp:simplePos x="0" y="0"/>
              <wp:positionH relativeFrom="page">
                <wp:posOffset>3774440</wp:posOffset>
              </wp:positionH>
              <wp:positionV relativeFrom="page">
                <wp:posOffset>9825355</wp:posOffset>
              </wp:positionV>
              <wp:extent cx="142240" cy="170815"/>
              <wp:effectExtent l="2540" t="0" r="0" b="190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5AE" w:rsidRDefault="00F545AE">
                          <w:pPr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Encabezamientoopiedepgina0"/>
                              <w:b w:val="0"/>
                              <w:bCs w:val="0"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7.2pt;margin-top:773.65pt;width:11.2pt;height:13.4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" filled="f" stroked="f">
              <v:textbox style="mso-fit-shape-to-text:t" inset="0,0,0,0">
                <w:txbxContent>
                  <w:p w:rsidR="00F545AE" w:rsidRDefault="00F545AE">
                    <w:pPr>
                      <w:shd w:val="clear" w:color="auto" w:fill="000000"/>
                      <w:spacing w:line="240" w:lineRule="auto"/>
                    </w:pPr>
                    <w:r>
                      <w:rPr>
                        <w:rStyle w:val="Encabezamientoopiedepgina0"/>
                        <w:b w:val="0"/>
                        <w:bCs w:val="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0C" w:rsidRDefault="002D250C">
      <w:pPr>
        <w:spacing w:after="0" w:line="240" w:lineRule="auto"/>
      </w:pPr>
      <w:r>
        <w:separator/>
      </w:r>
    </w:p>
  </w:footnote>
  <w:footnote w:type="continuationSeparator" w:id="0">
    <w:p w:rsidR="002D250C" w:rsidRDefault="002D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8F5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65B9A"/>
    <w:multiLevelType w:val="hybridMultilevel"/>
    <w:tmpl w:val="CBA05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2031"/>
    <w:multiLevelType w:val="hybridMultilevel"/>
    <w:tmpl w:val="0D2EE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F31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42050"/>
    <w:multiLevelType w:val="hybridMultilevel"/>
    <w:tmpl w:val="A3127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692A"/>
    <w:multiLevelType w:val="hybridMultilevel"/>
    <w:tmpl w:val="CE760A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8D1AFB"/>
    <w:multiLevelType w:val="hybridMultilevel"/>
    <w:tmpl w:val="75A6038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37CF"/>
    <w:multiLevelType w:val="hybridMultilevel"/>
    <w:tmpl w:val="533444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564D53"/>
    <w:multiLevelType w:val="hybridMultilevel"/>
    <w:tmpl w:val="9EDAC0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552258"/>
    <w:multiLevelType w:val="hybridMultilevel"/>
    <w:tmpl w:val="0CB038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A2AAC"/>
    <w:multiLevelType w:val="hybridMultilevel"/>
    <w:tmpl w:val="481CCABA"/>
    <w:lvl w:ilvl="0" w:tplc="B890E6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C5441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CE4E8E"/>
    <w:multiLevelType w:val="hybridMultilevel"/>
    <w:tmpl w:val="A3127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25F4B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20CAB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9D5454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3A710D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AA15AD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DB414D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EB06D0"/>
    <w:multiLevelType w:val="hybridMultilevel"/>
    <w:tmpl w:val="A3127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F5006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01001"/>
    <w:multiLevelType w:val="hybridMultilevel"/>
    <w:tmpl w:val="68ECA7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873C9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C04F95"/>
    <w:multiLevelType w:val="hybridMultilevel"/>
    <w:tmpl w:val="4E744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47F29"/>
    <w:multiLevelType w:val="hybridMultilevel"/>
    <w:tmpl w:val="9580BD3C"/>
    <w:lvl w:ilvl="0" w:tplc="5A0A8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B107E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E51DB8"/>
    <w:multiLevelType w:val="hybridMultilevel"/>
    <w:tmpl w:val="2258FD7E"/>
    <w:lvl w:ilvl="0" w:tplc="5C884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67FAC"/>
    <w:multiLevelType w:val="hybridMultilevel"/>
    <w:tmpl w:val="0756BCC4"/>
    <w:lvl w:ilvl="0" w:tplc="650E2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706EC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7E6D3C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4E20A1"/>
    <w:multiLevelType w:val="hybridMultilevel"/>
    <w:tmpl w:val="A3127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10891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3A57BC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144D9D"/>
    <w:multiLevelType w:val="hybridMultilevel"/>
    <w:tmpl w:val="0880895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C296C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CC735E"/>
    <w:multiLevelType w:val="hybridMultilevel"/>
    <w:tmpl w:val="DCD6B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5B390E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232579"/>
    <w:multiLevelType w:val="hybridMultilevel"/>
    <w:tmpl w:val="017C2B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7403F"/>
    <w:multiLevelType w:val="hybridMultilevel"/>
    <w:tmpl w:val="A29E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0462DD"/>
    <w:multiLevelType w:val="hybridMultilevel"/>
    <w:tmpl w:val="544ECEB0"/>
    <w:lvl w:ilvl="0" w:tplc="E18094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35893"/>
    <w:multiLevelType w:val="hybridMultilevel"/>
    <w:tmpl w:val="A3127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1"/>
  </w:num>
  <w:num w:numId="4">
    <w:abstractNumId w:val="7"/>
  </w:num>
  <w:num w:numId="5">
    <w:abstractNumId w:val="35"/>
  </w:num>
  <w:num w:numId="6">
    <w:abstractNumId w:val="1"/>
  </w:num>
  <w:num w:numId="7">
    <w:abstractNumId w:val="23"/>
  </w:num>
  <w:num w:numId="8">
    <w:abstractNumId w:val="9"/>
  </w:num>
  <w:num w:numId="9">
    <w:abstractNumId w:val="21"/>
  </w:num>
  <w:num w:numId="10">
    <w:abstractNumId w:val="2"/>
  </w:num>
  <w:num w:numId="11">
    <w:abstractNumId w:val="33"/>
  </w:num>
  <w:num w:numId="12">
    <w:abstractNumId w:val="6"/>
  </w:num>
  <w:num w:numId="13">
    <w:abstractNumId w:val="19"/>
  </w:num>
  <w:num w:numId="14">
    <w:abstractNumId w:val="17"/>
  </w:num>
  <w:num w:numId="15">
    <w:abstractNumId w:val="3"/>
  </w:num>
  <w:num w:numId="16">
    <w:abstractNumId w:val="12"/>
  </w:num>
  <w:num w:numId="17">
    <w:abstractNumId w:val="34"/>
  </w:num>
  <w:num w:numId="18">
    <w:abstractNumId w:val="32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25"/>
  </w:num>
  <w:num w:numId="24">
    <w:abstractNumId w:val="30"/>
  </w:num>
  <w:num w:numId="25">
    <w:abstractNumId w:val="13"/>
  </w:num>
  <w:num w:numId="26">
    <w:abstractNumId w:val="36"/>
  </w:num>
  <w:num w:numId="27">
    <w:abstractNumId w:val="16"/>
  </w:num>
  <w:num w:numId="28">
    <w:abstractNumId w:val="40"/>
  </w:num>
  <w:num w:numId="29">
    <w:abstractNumId w:val="15"/>
  </w:num>
  <w:num w:numId="30">
    <w:abstractNumId w:val="28"/>
  </w:num>
  <w:num w:numId="31">
    <w:abstractNumId w:val="0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9"/>
  </w:num>
  <w:num w:numId="40">
    <w:abstractNumId w:val="2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8"/>
    <w:rsid w:val="00000F35"/>
    <w:rsid w:val="00007B7C"/>
    <w:rsid w:val="00022210"/>
    <w:rsid w:val="00023CBB"/>
    <w:rsid w:val="000263DC"/>
    <w:rsid w:val="00026E52"/>
    <w:rsid w:val="00034AA3"/>
    <w:rsid w:val="00035946"/>
    <w:rsid w:val="00077DA3"/>
    <w:rsid w:val="000816C6"/>
    <w:rsid w:val="00085719"/>
    <w:rsid w:val="000903A5"/>
    <w:rsid w:val="00091506"/>
    <w:rsid w:val="0009774C"/>
    <w:rsid w:val="000A6A6B"/>
    <w:rsid w:val="000C592F"/>
    <w:rsid w:val="000D141A"/>
    <w:rsid w:val="000D4EC8"/>
    <w:rsid w:val="00102B5B"/>
    <w:rsid w:val="00110423"/>
    <w:rsid w:val="001150B2"/>
    <w:rsid w:val="00122371"/>
    <w:rsid w:val="001247BD"/>
    <w:rsid w:val="00150546"/>
    <w:rsid w:val="001620BF"/>
    <w:rsid w:val="0016622B"/>
    <w:rsid w:val="00173AD9"/>
    <w:rsid w:val="001857FD"/>
    <w:rsid w:val="001A3CAF"/>
    <w:rsid w:val="001A70FB"/>
    <w:rsid w:val="001B7346"/>
    <w:rsid w:val="001C6663"/>
    <w:rsid w:val="001F3068"/>
    <w:rsid w:val="001F5183"/>
    <w:rsid w:val="00205885"/>
    <w:rsid w:val="00227DB2"/>
    <w:rsid w:val="00237615"/>
    <w:rsid w:val="00237FEF"/>
    <w:rsid w:val="00252006"/>
    <w:rsid w:val="00277312"/>
    <w:rsid w:val="002D250C"/>
    <w:rsid w:val="002D3A4C"/>
    <w:rsid w:val="00313D23"/>
    <w:rsid w:val="00314462"/>
    <w:rsid w:val="003250EB"/>
    <w:rsid w:val="00343F5E"/>
    <w:rsid w:val="00353E80"/>
    <w:rsid w:val="00370F03"/>
    <w:rsid w:val="0038456C"/>
    <w:rsid w:val="0039671D"/>
    <w:rsid w:val="003D1103"/>
    <w:rsid w:val="003D6F6D"/>
    <w:rsid w:val="003E26F9"/>
    <w:rsid w:val="003F0704"/>
    <w:rsid w:val="003F1719"/>
    <w:rsid w:val="003F57EC"/>
    <w:rsid w:val="00404B5B"/>
    <w:rsid w:val="00406623"/>
    <w:rsid w:val="00407F89"/>
    <w:rsid w:val="004178F2"/>
    <w:rsid w:val="00426C1D"/>
    <w:rsid w:val="00450D7C"/>
    <w:rsid w:val="004535D6"/>
    <w:rsid w:val="004611D4"/>
    <w:rsid w:val="00491438"/>
    <w:rsid w:val="004B62EE"/>
    <w:rsid w:val="004D58EA"/>
    <w:rsid w:val="004F7619"/>
    <w:rsid w:val="00505817"/>
    <w:rsid w:val="0051173A"/>
    <w:rsid w:val="00521A23"/>
    <w:rsid w:val="005241ED"/>
    <w:rsid w:val="00545CF1"/>
    <w:rsid w:val="0055055D"/>
    <w:rsid w:val="00553291"/>
    <w:rsid w:val="00553FA1"/>
    <w:rsid w:val="005731AC"/>
    <w:rsid w:val="00581D17"/>
    <w:rsid w:val="005A5FCE"/>
    <w:rsid w:val="005B145F"/>
    <w:rsid w:val="005C51F5"/>
    <w:rsid w:val="005D7F5A"/>
    <w:rsid w:val="005E21EF"/>
    <w:rsid w:val="00607852"/>
    <w:rsid w:val="0062040F"/>
    <w:rsid w:val="00620C71"/>
    <w:rsid w:val="006253C5"/>
    <w:rsid w:val="00646ABB"/>
    <w:rsid w:val="00646CE7"/>
    <w:rsid w:val="006563A3"/>
    <w:rsid w:val="006642F2"/>
    <w:rsid w:val="00670B4D"/>
    <w:rsid w:val="00672EE2"/>
    <w:rsid w:val="006828D5"/>
    <w:rsid w:val="00682E55"/>
    <w:rsid w:val="006938CD"/>
    <w:rsid w:val="00694623"/>
    <w:rsid w:val="0069727E"/>
    <w:rsid w:val="006B766F"/>
    <w:rsid w:val="006C1B5D"/>
    <w:rsid w:val="006E7856"/>
    <w:rsid w:val="00730CE9"/>
    <w:rsid w:val="007313DD"/>
    <w:rsid w:val="00740F2C"/>
    <w:rsid w:val="00751358"/>
    <w:rsid w:val="00764333"/>
    <w:rsid w:val="00764B57"/>
    <w:rsid w:val="00767C71"/>
    <w:rsid w:val="00796364"/>
    <w:rsid w:val="007A1139"/>
    <w:rsid w:val="007D1E04"/>
    <w:rsid w:val="007D5AE1"/>
    <w:rsid w:val="007E320D"/>
    <w:rsid w:val="007F22E2"/>
    <w:rsid w:val="00830CE1"/>
    <w:rsid w:val="00833D15"/>
    <w:rsid w:val="00843CD8"/>
    <w:rsid w:val="008512B8"/>
    <w:rsid w:val="008767EB"/>
    <w:rsid w:val="008820D7"/>
    <w:rsid w:val="00897881"/>
    <w:rsid w:val="008B2752"/>
    <w:rsid w:val="008D4033"/>
    <w:rsid w:val="008E692F"/>
    <w:rsid w:val="008F5A8A"/>
    <w:rsid w:val="00924501"/>
    <w:rsid w:val="00927D4D"/>
    <w:rsid w:val="00933985"/>
    <w:rsid w:val="009455E8"/>
    <w:rsid w:val="0096208E"/>
    <w:rsid w:val="009636F8"/>
    <w:rsid w:val="0097504B"/>
    <w:rsid w:val="00995D0B"/>
    <w:rsid w:val="009A5171"/>
    <w:rsid w:val="009E0B77"/>
    <w:rsid w:val="009E1764"/>
    <w:rsid w:val="009E43D2"/>
    <w:rsid w:val="009F1FE3"/>
    <w:rsid w:val="009F4B99"/>
    <w:rsid w:val="00A241F9"/>
    <w:rsid w:val="00A27BC3"/>
    <w:rsid w:val="00A3176C"/>
    <w:rsid w:val="00A50DF8"/>
    <w:rsid w:val="00A61331"/>
    <w:rsid w:val="00A81CED"/>
    <w:rsid w:val="00AA26C8"/>
    <w:rsid w:val="00AA4901"/>
    <w:rsid w:val="00AB19A2"/>
    <w:rsid w:val="00AB4E5A"/>
    <w:rsid w:val="00AE2FC3"/>
    <w:rsid w:val="00AF60C3"/>
    <w:rsid w:val="00AF74C5"/>
    <w:rsid w:val="00B108EF"/>
    <w:rsid w:val="00B11BF8"/>
    <w:rsid w:val="00B27397"/>
    <w:rsid w:val="00B37725"/>
    <w:rsid w:val="00B42E86"/>
    <w:rsid w:val="00B46679"/>
    <w:rsid w:val="00B61C74"/>
    <w:rsid w:val="00B6526C"/>
    <w:rsid w:val="00B761C8"/>
    <w:rsid w:val="00B848B5"/>
    <w:rsid w:val="00B90F57"/>
    <w:rsid w:val="00B91E2D"/>
    <w:rsid w:val="00BA067A"/>
    <w:rsid w:val="00BB3035"/>
    <w:rsid w:val="00BB4A69"/>
    <w:rsid w:val="00BC47DB"/>
    <w:rsid w:val="00BD4389"/>
    <w:rsid w:val="00BF1BD0"/>
    <w:rsid w:val="00BF4F4D"/>
    <w:rsid w:val="00C02ECA"/>
    <w:rsid w:val="00C2315B"/>
    <w:rsid w:val="00C31D18"/>
    <w:rsid w:val="00C41E5F"/>
    <w:rsid w:val="00C54B18"/>
    <w:rsid w:val="00C92D1F"/>
    <w:rsid w:val="00C95C2B"/>
    <w:rsid w:val="00CA542A"/>
    <w:rsid w:val="00CD4F60"/>
    <w:rsid w:val="00CF6CDD"/>
    <w:rsid w:val="00CF73C9"/>
    <w:rsid w:val="00D04A81"/>
    <w:rsid w:val="00D524AC"/>
    <w:rsid w:val="00D5305A"/>
    <w:rsid w:val="00D60E1B"/>
    <w:rsid w:val="00D64341"/>
    <w:rsid w:val="00D8121F"/>
    <w:rsid w:val="00D831E4"/>
    <w:rsid w:val="00D836ED"/>
    <w:rsid w:val="00D86A3C"/>
    <w:rsid w:val="00D901C1"/>
    <w:rsid w:val="00D93B45"/>
    <w:rsid w:val="00D955D3"/>
    <w:rsid w:val="00DA1DE9"/>
    <w:rsid w:val="00DA7CF5"/>
    <w:rsid w:val="00DA7F61"/>
    <w:rsid w:val="00DB1DD6"/>
    <w:rsid w:val="00DC3136"/>
    <w:rsid w:val="00DD0A37"/>
    <w:rsid w:val="00DE5D4E"/>
    <w:rsid w:val="00DF73E1"/>
    <w:rsid w:val="00E06AA9"/>
    <w:rsid w:val="00E1611B"/>
    <w:rsid w:val="00E4409F"/>
    <w:rsid w:val="00E855F2"/>
    <w:rsid w:val="00E95820"/>
    <w:rsid w:val="00EA2D50"/>
    <w:rsid w:val="00EA4749"/>
    <w:rsid w:val="00EB19E5"/>
    <w:rsid w:val="00EC15CB"/>
    <w:rsid w:val="00EC2903"/>
    <w:rsid w:val="00ED5FBC"/>
    <w:rsid w:val="00EF5121"/>
    <w:rsid w:val="00F0507A"/>
    <w:rsid w:val="00F0602C"/>
    <w:rsid w:val="00F10C23"/>
    <w:rsid w:val="00F207FD"/>
    <w:rsid w:val="00F25E9E"/>
    <w:rsid w:val="00F31ADA"/>
    <w:rsid w:val="00F545AE"/>
    <w:rsid w:val="00F55609"/>
    <w:rsid w:val="00F55A13"/>
    <w:rsid w:val="00F603C6"/>
    <w:rsid w:val="00F638A3"/>
    <w:rsid w:val="00F65E88"/>
    <w:rsid w:val="00F84D70"/>
    <w:rsid w:val="00F909F6"/>
    <w:rsid w:val="00FA2F9C"/>
    <w:rsid w:val="00FB4402"/>
    <w:rsid w:val="00FC5E46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F3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mientoopiedepgina">
    <w:name w:val="Encabezamiento o pie de página_"/>
    <w:basedOn w:val="Fuentedeprrafopredeter"/>
    <w:rsid w:val="00D524A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mientoopiedepgina0">
    <w:name w:val="Encabezamiento o pie de página"/>
    <w:basedOn w:val="Encabezamientoopiedepgina"/>
    <w:rsid w:val="00D524AC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524A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E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785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856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740F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41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F60"/>
    <w:rPr>
      <w:rFonts w:ascii="Segoe UI" w:hAnsi="Segoe UI" w:cs="Segoe UI"/>
      <w:sz w:val="18"/>
      <w:szCs w:val="18"/>
      <w:lang w:val="es-CO"/>
    </w:rPr>
  </w:style>
  <w:style w:type="character" w:customStyle="1" w:styleId="Ttulo1Car">
    <w:name w:val="Título 1 Car"/>
    <w:basedOn w:val="Fuentedeprrafopredeter"/>
    <w:link w:val="Ttulo1"/>
    <w:rsid w:val="00F31A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Sinespaciado">
    <w:name w:val="No Spacing"/>
    <w:qFormat/>
    <w:rsid w:val="007963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F3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mientoopiedepgina">
    <w:name w:val="Encabezamiento o pie de página_"/>
    <w:basedOn w:val="Fuentedeprrafopredeter"/>
    <w:rsid w:val="00D524A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mientoopiedepgina0">
    <w:name w:val="Encabezamiento o pie de página"/>
    <w:basedOn w:val="Encabezamientoopiedepgina"/>
    <w:rsid w:val="00D524AC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524A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E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785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856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740F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41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F60"/>
    <w:rPr>
      <w:rFonts w:ascii="Segoe UI" w:hAnsi="Segoe UI" w:cs="Segoe UI"/>
      <w:sz w:val="18"/>
      <w:szCs w:val="18"/>
      <w:lang w:val="es-CO"/>
    </w:rPr>
  </w:style>
  <w:style w:type="character" w:customStyle="1" w:styleId="Ttulo1Car">
    <w:name w:val="Título 1 Car"/>
    <w:basedOn w:val="Fuentedeprrafopredeter"/>
    <w:link w:val="Ttulo1"/>
    <w:rsid w:val="00F31A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Sinespaciado">
    <w:name w:val="No Spacing"/>
    <w:qFormat/>
    <w:rsid w:val="007963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239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39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534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74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2360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569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6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03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0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489">
          <w:marLeft w:val="15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93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Secundaria</cp:lastModifiedBy>
  <cp:revision>8</cp:revision>
  <cp:lastPrinted>2020-10-10T00:39:00Z</cp:lastPrinted>
  <dcterms:created xsi:type="dcterms:W3CDTF">2020-10-02T17:27:00Z</dcterms:created>
  <dcterms:modified xsi:type="dcterms:W3CDTF">2020-10-10T00:39:00Z</dcterms:modified>
</cp:coreProperties>
</file>